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2D7981" w:rsidRDefault="002D7981" w14:paraId="35964136" wp14:textId="777777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Sektion/kommitté  </w:t>
      </w:r>
      <w:proofErr w:type="spellStart"/>
      <w:r>
        <w:rPr>
          <w:b/>
          <w:sz w:val="40"/>
          <w:szCs w:val="40"/>
        </w:rPr>
        <w:t>Hovsta</w:t>
      </w:r>
      <w:proofErr w:type="spellEnd"/>
      <w:r>
        <w:rPr>
          <w:b/>
          <w:sz w:val="40"/>
          <w:szCs w:val="40"/>
        </w:rPr>
        <w:t xml:space="preserve"> IF 1976-</w:t>
      </w:r>
    </w:p>
    <w:p xmlns:wp14="http://schemas.microsoft.com/office/word/2010/wordml" w:rsidR="002D7981" w:rsidRDefault="002D7981" w14:paraId="672A6659" wp14:textId="77777777">
      <w:pPr>
        <w:jc w:val="center"/>
        <w:rPr>
          <w:b/>
          <w:sz w:val="40"/>
          <w:szCs w:val="40"/>
        </w:rPr>
      </w:pPr>
    </w:p>
    <w:p xmlns:wp14="http://schemas.microsoft.com/office/word/2010/wordml" w:rsidR="002D7981" w:rsidRDefault="002D7981" w14:paraId="0A37501D" wp14:textId="77777777">
      <w:pPr>
        <w:rPr>
          <w:sz w:val="36"/>
          <w:szCs w:val="36"/>
        </w:rPr>
      </w:pPr>
    </w:p>
    <w:p xmlns:wp14="http://schemas.microsoft.com/office/word/2010/wordml" w:rsidR="002D7981" w:rsidRDefault="002D7981" w14:paraId="5B520871" wp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Fest      Tennis  Bordtennis  Badminton   Basket   Gymn.   Frilufts   Fotboll   Nöjes/frilufts   Skidor    Support    Innebandy</w:t>
      </w:r>
    </w:p>
    <w:p xmlns:wp14="http://schemas.microsoft.com/office/word/2010/wordml" w:rsidR="002D7981" w:rsidRDefault="002D7981" w14:paraId="5DAB6C7B" wp14:textId="77777777">
      <w:pPr>
        <w:ind w:firstLine="1304"/>
        <w:rPr>
          <w:b/>
          <w:sz w:val="28"/>
          <w:szCs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935"/>
        <w:gridCol w:w="977"/>
        <w:gridCol w:w="1363"/>
        <w:gridCol w:w="1620"/>
        <w:gridCol w:w="1080"/>
        <w:gridCol w:w="900"/>
        <w:gridCol w:w="1080"/>
        <w:gridCol w:w="1080"/>
        <w:gridCol w:w="1800"/>
        <w:gridCol w:w="1080"/>
        <w:gridCol w:w="1260"/>
        <w:gridCol w:w="1440"/>
      </w:tblGrid>
      <w:tr xmlns:wp14="http://schemas.microsoft.com/office/word/2010/wordml" w:rsidR="002D7981" w:rsidTr="56FEBE5B" w14:paraId="5C838748" wp14:textId="77777777">
        <w:tc>
          <w:tcPr>
            <w:tcW w:w="973" w:type="dxa"/>
            <w:tcMar/>
          </w:tcPr>
          <w:p w:rsidR="002D7981" w:rsidRDefault="002D7981" w14:paraId="4E6F1F42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1976</w:t>
            </w:r>
          </w:p>
        </w:tc>
        <w:tc>
          <w:tcPr>
            <w:tcW w:w="935" w:type="dxa"/>
            <w:tcMar/>
          </w:tcPr>
          <w:p w:rsidR="002D7981" w:rsidRDefault="002D7981" w14:paraId="33096EF0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77" w:type="dxa"/>
            <w:tcMar/>
          </w:tcPr>
          <w:p w:rsidR="002D7981" w:rsidRDefault="002D7981" w14:paraId="7E0CB7F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363" w:type="dxa"/>
            <w:tcMar/>
          </w:tcPr>
          <w:p w:rsidR="002D7981" w:rsidRDefault="002D7981" w14:paraId="41E61A33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  <w:tcMar/>
          </w:tcPr>
          <w:p w:rsidR="002D7981" w:rsidRDefault="002D7981" w14:paraId="2A5697B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2AA7E72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00" w:type="dxa"/>
            <w:tcMar/>
          </w:tcPr>
          <w:p w:rsidR="002D7981" w:rsidRDefault="002D7981" w14:paraId="6AE3BE76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18F67DA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1551937A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="002D7981" w:rsidRDefault="002D7981" w14:paraId="02EB378F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6A05A809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Mar/>
          </w:tcPr>
          <w:p w:rsidR="002D7981" w:rsidRDefault="002D7981" w14:paraId="5A39BBE3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Mar/>
          </w:tcPr>
          <w:p w:rsidR="002D7981" w:rsidRDefault="002D7981" w14:paraId="41C8F396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2D7981" w:rsidTr="56FEBE5B" w14:paraId="0897A0A1" wp14:textId="77777777">
        <w:tc>
          <w:tcPr>
            <w:tcW w:w="973" w:type="dxa"/>
            <w:tcMar/>
          </w:tcPr>
          <w:p w:rsidR="002D7981" w:rsidRDefault="002D7981" w14:paraId="09A0C36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1977</w:t>
            </w:r>
          </w:p>
        </w:tc>
        <w:tc>
          <w:tcPr>
            <w:tcW w:w="935" w:type="dxa"/>
            <w:tcMar/>
          </w:tcPr>
          <w:p w:rsidR="002D7981" w:rsidRDefault="002D7981" w14:paraId="72A3D3EC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tcMar/>
          </w:tcPr>
          <w:p w:rsidR="002D7981" w:rsidRDefault="002D7981" w14:paraId="540B404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363" w:type="dxa"/>
            <w:tcMar/>
          </w:tcPr>
          <w:p w:rsidR="002D7981" w:rsidRDefault="002D7981" w14:paraId="2FC106A0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  <w:tcMar/>
          </w:tcPr>
          <w:p w:rsidR="002D7981" w:rsidRDefault="002D7981" w14:paraId="0BF38BB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3726491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00" w:type="dxa"/>
            <w:tcMar/>
          </w:tcPr>
          <w:p w:rsidR="002D7981" w:rsidRDefault="002D7981" w14:paraId="6ABC5ABD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0D0B940D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58B4751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="002D7981" w:rsidRDefault="002D7981" w14:paraId="43C354A8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457FA147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60" w:type="dxa"/>
            <w:tcMar/>
          </w:tcPr>
          <w:p w:rsidR="002D7981" w:rsidRDefault="002D7981" w14:paraId="0E27B00A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Mar/>
          </w:tcPr>
          <w:p w:rsidR="002D7981" w:rsidRDefault="002D7981" w14:paraId="60061E4C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2D7981" w:rsidTr="56FEBE5B" w14:paraId="184BAE22" wp14:textId="77777777">
        <w:tc>
          <w:tcPr>
            <w:tcW w:w="973" w:type="dxa"/>
            <w:tcMar/>
          </w:tcPr>
          <w:p w:rsidR="002D7981" w:rsidRDefault="002D7981" w14:paraId="15F8EC18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1978</w:t>
            </w:r>
          </w:p>
        </w:tc>
        <w:tc>
          <w:tcPr>
            <w:tcW w:w="935" w:type="dxa"/>
            <w:tcMar/>
          </w:tcPr>
          <w:p w:rsidR="002D7981" w:rsidRDefault="002D7981" w14:paraId="44EAFD9C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tcMar/>
          </w:tcPr>
          <w:p w:rsidR="002D7981" w:rsidRDefault="002D7981" w14:paraId="0FDFCD0A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363" w:type="dxa"/>
            <w:tcMar/>
          </w:tcPr>
          <w:p w:rsidR="002D7981" w:rsidRDefault="002D7981" w14:paraId="21615E5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  <w:tcMar/>
          </w:tcPr>
          <w:p w:rsidR="002D7981" w:rsidRDefault="002D7981" w14:paraId="709FC242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4A69619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</w:t>
            </w:r>
          </w:p>
        </w:tc>
        <w:tc>
          <w:tcPr>
            <w:tcW w:w="900" w:type="dxa"/>
            <w:tcMar/>
          </w:tcPr>
          <w:p w:rsidR="002D7981" w:rsidRDefault="002D7981" w14:paraId="6E1A861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4B94D5A5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4B4DA82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="002D7981" w:rsidRDefault="002D7981" w14:paraId="6A3A548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563D233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60" w:type="dxa"/>
            <w:tcMar/>
          </w:tcPr>
          <w:p w:rsidR="002D7981" w:rsidRDefault="002D7981" w14:paraId="3DEEC669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Mar/>
          </w:tcPr>
          <w:p w:rsidR="002D7981" w:rsidRDefault="002D7981" w14:paraId="3656B9AB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2D7981" w:rsidTr="56FEBE5B" w14:paraId="33A5D4AD" wp14:textId="77777777">
        <w:tc>
          <w:tcPr>
            <w:tcW w:w="973" w:type="dxa"/>
            <w:tcMar/>
          </w:tcPr>
          <w:p w:rsidR="002D7981" w:rsidRDefault="002D7981" w14:paraId="48BECF3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1979</w:t>
            </w:r>
          </w:p>
        </w:tc>
        <w:tc>
          <w:tcPr>
            <w:tcW w:w="935" w:type="dxa"/>
            <w:tcMar/>
          </w:tcPr>
          <w:p w:rsidR="002D7981" w:rsidRDefault="002D7981" w14:paraId="45FB0818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tcMar/>
          </w:tcPr>
          <w:p w:rsidR="002D7981" w:rsidRDefault="002D7981" w14:paraId="4FC8BD3B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363" w:type="dxa"/>
            <w:tcMar/>
          </w:tcPr>
          <w:p w:rsidR="002D7981" w:rsidRDefault="002D7981" w14:paraId="17360855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  <w:tcMar/>
          </w:tcPr>
          <w:p w:rsidR="002D7981" w:rsidRDefault="002D7981" w14:paraId="53129FD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759C494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00" w:type="dxa"/>
            <w:tcMar/>
          </w:tcPr>
          <w:p w:rsidR="002D7981" w:rsidRDefault="002D7981" w14:paraId="4CA2B93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049F31CB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43BB617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="002D7981" w:rsidRDefault="002D7981" w14:paraId="5626C1C2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64BCFF2A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60" w:type="dxa"/>
            <w:tcMar/>
          </w:tcPr>
          <w:p w:rsidR="002D7981" w:rsidRDefault="002D7981" w14:paraId="5312826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Mar/>
          </w:tcPr>
          <w:p w:rsidR="002D7981" w:rsidRDefault="002D7981" w14:paraId="62486C05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2D7981" w:rsidTr="56FEBE5B" w14:paraId="7D50B363" wp14:textId="77777777">
        <w:tc>
          <w:tcPr>
            <w:tcW w:w="973" w:type="dxa"/>
            <w:tcMar/>
          </w:tcPr>
          <w:p w:rsidR="002D7981" w:rsidRDefault="002D7981" w14:paraId="6FF820B5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1980</w:t>
            </w:r>
          </w:p>
        </w:tc>
        <w:tc>
          <w:tcPr>
            <w:tcW w:w="935" w:type="dxa"/>
            <w:tcMar/>
          </w:tcPr>
          <w:p w:rsidR="002D7981" w:rsidRDefault="002D7981" w14:paraId="4101652C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tcMar/>
          </w:tcPr>
          <w:p w:rsidR="002D7981" w:rsidRDefault="002D7981" w14:paraId="7BA5B967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363" w:type="dxa"/>
            <w:tcMar/>
          </w:tcPr>
          <w:p w:rsidR="002D7981" w:rsidRDefault="002D7981" w14:paraId="47A5662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  <w:tcMar/>
          </w:tcPr>
          <w:p w:rsidR="002D7981" w:rsidRDefault="002D7981" w14:paraId="474ED782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374A065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00" w:type="dxa"/>
            <w:tcMar/>
          </w:tcPr>
          <w:p w:rsidR="002D7981" w:rsidRDefault="002D7981" w14:paraId="3230508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4B99056E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3E3D9F2D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="002D7981" w:rsidRDefault="002D7981" w14:paraId="316781A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35AF12C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60" w:type="dxa"/>
            <w:tcMar/>
          </w:tcPr>
          <w:p w:rsidR="002D7981" w:rsidRDefault="002D7981" w14:paraId="4B46DF5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40" w:type="dxa"/>
            <w:tcMar/>
          </w:tcPr>
          <w:p w:rsidR="002D7981" w:rsidRDefault="002D7981" w14:paraId="1299C43A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2D7981" w:rsidTr="56FEBE5B" w14:paraId="489C3BA2" wp14:textId="77777777">
        <w:tc>
          <w:tcPr>
            <w:tcW w:w="973" w:type="dxa"/>
            <w:tcMar/>
          </w:tcPr>
          <w:p w:rsidR="002D7981" w:rsidRDefault="002D7981" w14:paraId="5132B0C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1981</w:t>
            </w:r>
          </w:p>
        </w:tc>
        <w:tc>
          <w:tcPr>
            <w:tcW w:w="935" w:type="dxa"/>
            <w:tcMar/>
          </w:tcPr>
          <w:p w:rsidR="002D7981" w:rsidRDefault="002D7981" w14:paraId="4DDBEF00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tcMar/>
          </w:tcPr>
          <w:p w:rsidR="002D7981" w:rsidRDefault="002D7981" w14:paraId="15EA8488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363" w:type="dxa"/>
            <w:tcMar/>
          </w:tcPr>
          <w:p w:rsidR="002D7981" w:rsidRDefault="002D7981" w14:paraId="7B417E4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  <w:tcMar/>
          </w:tcPr>
          <w:p w:rsidR="002D7981" w:rsidRDefault="002D7981" w14:paraId="683EB603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1274860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00" w:type="dxa"/>
            <w:tcMar/>
          </w:tcPr>
          <w:p w:rsidR="002D7981" w:rsidRDefault="002D7981" w14:paraId="34143C6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3461D779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5443185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="002D7981" w:rsidRDefault="002D7981" w14:paraId="5DA2831B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2834B943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60" w:type="dxa"/>
            <w:tcMar/>
          </w:tcPr>
          <w:p w:rsidR="002D7981" w:rsidRDefault="002D7981" w14:paraId="40F4E49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40" w:type="dxa"/>
            <w:tcMar/>
          </w:tcPr>
          <w:p w:rsidR="002D7981" w:rsidRDefault="002D7981" w14:paraId="3CF2D8B6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2D7981" w:rsidTr="56FEBE5B" w14:paraId="46A54DC1" wp14:textId="77777777">
        <w:tc>
          <w:tcPr>
            <w:tcW w:w="973" w:type="dxa"/>
            <w:tcMar/>
          </w:tcPr>
          <w:p w:rsidR="002D7981" w:rsidRDefault="002D7981" w14:paraId="27C372D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1982</w:t>
            </w:r>
          </w:p>
        </w:tc>
        <w:tc>
          <w:tcPr>
            <w:tcW w:w="935" w:type="dxa"/>
            <w:tcMar/>
          </w:tcPr>
          <w:p w:rsidR="002D7981" w:rsidRDefault="002D7981" w14:paraId="0FB78278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tcMar/>
          </w:tcPr>
          <w:p w:rsidR="002D7981" w:rsidRDefault="002D7981" w14:paraId="593EFFB0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363" w:type="dxa"/>
            <w:tcMar/>
          </w:tcPr>
          <w:p w:rsidR="002D7981" w:rsidRDefault="002D7981" w14:paraId="054A4CC3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  <w:tcMar/>
          </w:tcPr>
          <w:p w:rsidR="002D7981" w:rsidRDefault="002D7981" w14:paraId="183C720A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4A2212DD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</w:t>
            </w:r>
          </w:p>
        </w:tc>
        <w:tc>
          <w:tcPr>
            <w:tcW w:w="900" w:type="dxa"/>
            <w:tcMar/>
          </w:tcPr>
          <w:p w:rsidR="002D7981" w:rsidRDefault="002D7981" w14:paraId="43135B7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1FC39945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4927EDC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="002D7981" w:rsidRDefault="002D7981" w14:paraId="379BE05B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029D72C6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60" w:type="dxa"/>
            <w:tcMar/>
          </w:tcPr>
          <w:p w:rsidR="002D7981" w:rsidRDefault="002D7981" w14:paraId="36DDAAE7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40" w:type="dxa"/>
            <w:tcMar/>
          </w:tcPr>
          <w:p w:rsidR="002D7981" w:rsidRDefault="002D7981" w14:paraId="0562CB0E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2D7981" w:rsidTr="56FEBE5B" w14:paraId="603F52E2" wp14:textId="77777777">
        <w:tc>
          <w:tcPr>
            <w:tcW w:w="973" w:type="dxa"/>
            <w:tcMar/>
          </w:tcPr>
          <w:p w:rsidR="002D7981" w:rsidRDefault="002D7981" w14:paraId="2B4A67E3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1983</w:t>
            </w:r>
          </w:p>
        </w:tc>
        <w:tc>
          <w:tcPr>
            <w:tcW w:w="935" w:type="dxa"/>
            <w:tcMar/>
          </w:tcPr>
          <w:p w:rsidR="002D7981" w:rsidRDefault="002D7981" w14:paraId="34CE0A4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tcMar/>
          </w:tcPr>
          <w:p w:rsidR="002D7981" w:rsidRDefault="002D7981" w14:paraId="4178B3B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363" w:type="dxa"/>
            <w:tcMar/>
          </w:tcPr>
          <w:p w:rsidR="002D7981" w:rsidRDefault="002D7981" w14:paraId="61863D7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  <w:tcMar/>
          </w:tcPr>
          <w:p w:rsidR="002D7981" w:rsidRDefault="002D7981" w14:paraId="0AEEB8B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62EBF3C5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2D7981" w:rsidRDefault="002D7981" w14:paraId="68CB9E5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6D98A12B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745DDC67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="002D7981" w:rsidRDefault="002D7981" w14:paraId="1682419B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13B48C42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60" w:type="dxa"/>
            <w:tcMar/>
          </w:tcPr>
          <w:p w:rsidR="002D7981" w:rsidRDefault="002D7981" w14:paraId="60576DC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40" w:type="dxa"/>
            <w:tcMar/>
          </w:tcPr>
          <w:p w:rsidR="002D7981" w:rsidRDefault="002D7981" w14:paraId="2946DB82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2D7981" w:rsidTr="56FEBE5B" w14:paraId="6C045175" wp14:textId="77777777">
        <w:tc>
          <w:tcPr>
            <w:tcW w:w="973" w:type="dxa"/>
            <w:tcMar/>
          </w:tcPr>
          <w:p w:rsidR="002D7981" w:rsidRDefault="002D7981" w14:paraId="043508C5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1984</w:t>
            </w:r>
          </w:p>
        </w:tc>
        <w:tc>
          <w:tcPr>
            <w:tcW w:w="935" w:type="dxa"/>
            <w:tcMar/>
          </w:tcPr>
          <w:p w:rsidR="002D7981" w:rsidRDefault="002D7981" w14:paraId="5997CC1D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tcMar/>
          </w:tcPr>
          <w:p w:rsidR="002D7981" w:rsidRDefault="002D7981" w14:paraId="4ABAF86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363" w:type="dxa"/>
            <w:tcMar/>
          </w:tcPr>
          <w:p w:rsidR="002D7981" w:rsidRDefault="002D7981" w14:paraId="3B35D2BB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  <w:tcMar/>
          </w:tcPr>
          <w:p w:rsidR="002D7981" w:rsidRDefault="002D7981" w14:paraId="4A7CC0FA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110FFD37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2D7981" w:rsidRDefault="002D7981" w14:paraId="76155012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6B699379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2B3059C8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="002D7981" w:rsidRDefault="002D7981" w14:paraId="5FD1C452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50201B6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60" w:type="dxa"/>
            <w:tcMar/>
          </w:tcPr>
          <w:p w:rsidR="002D7981" w:rsidRDefault="002D7981" w14:paraId="66617132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40" w:type="dxa"/>
            <w:tcMar/>
          </w:tcPr>
          <w:p w:rsidR="002D7981" w:rsidRDefault="002D7981" w14:paraId="3FE9F23F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2D7981" w:rsidTr="56FEBE5B" w14:paraId="543F7701" wp14:textId="77777777">
        <w:tc>
          <w:tcPr>
            <w:tcW w:w="973" w:type="dxa"/>
            <w:tcMar/>
          </w:tcPr>
          <w:p w:rsidR="002D7981" w:rsidRDefault="002D7981" w14:paraId="410E86EB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1985</w:t>
            </w:r>
          </w:p>
        </w:tc>
        <w:tc>
          <w:tcPr>
            <w:tcW w:w="935" w:type="dxa"/>
            <w:tcMar/>
          </w:tcPr>
          <w:p w:rsidR="002D7981" w:rsidRDefault="002D7981" w14:paraId="1F72F646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tcMar/>
          </w:tcPr>
          <w:p w:rsidR="002D7981" w:rsidRDefault="002D7981" w14:paraId="5BB060D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363" w:type="dxa"/>
            <w:tcMar/>
          </w:tcPr>
          <w:p w:rsidR="002D7981" w:rsidRDefault="002D7981" w14:paraId="242E5966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  <w:tcMar/>
          </w:tcPr>
          <w:p w:rsidR="002D7981" w:rsidRDefault="002D7981" w14:paraId="37A7E63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08CE6F9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2D7981" w:rsidRDefault="002D7981" w14:paraId="67E5F606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61CDCEAD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0DEA07B3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="002D7981" w:rsidRDefault="002D7981" w14:paraId="7A2E535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3718E2AD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60" w:type="dxa"/>
            <w:tcMar/>
          </w:tcPr>
          <w:p w:rsidR="002D7981" w:rsidRDefault="002D7981" w14:paraId="15625D1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40" w:type="dxa"/>
            <w:tcMar/>
          </w:tcPr>
          <w:p w:rsidR="002D7981" w:rsidRDefault="002D7981" w14:paraId="6BB9E253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2D7981" w:rsidTr="56FEBE5B" w14:paraId="499F8FA8" wp14:textId="77777777">
        <w:tc>
          <w:tcPr>
            <w:tcW w:w="973" w:type="dxa"/>
            <w:tcMar/>
          </w:tcPr>
          <w:p w:rsidR="002D7981" w:rsidRDefault="002D7981" w14:paraId="52B9F5B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1986</w:t>
            </w:r>
          </w:p>
        </w:tc>
        <w:tc>
          <w:tcPr>
            <w:tcW w:w="935" w:type="dxa"/>
            <w:tcMar/>
          </w:tcPr>
          <w:p w:rsidR="002D7981" w:rsidRDefault="002D7981" w14:paraId="23DE523C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tcMar/>
          </w:tcPr>
          <w:p w:rsidR="002D7981" w:rsidRDefault="002D7981" w14:paraId="4ED0248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363" w:type="dxa"/>
            <w:tcMar/>
          </w:tcPr>
          <w:p w:rsidR="002D7981" w:rsidRDefault="002D7981" w14:paraId="5B0B1FA6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  <w:tcMar/>
          </w:tcPr>
          <w:p w:rsidR="002D7981" w:rsidRDefault="002D7981" w14:paraId="3D8D68BA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52E56223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2D7981" w:rsidRDefault="002D7981" w14:paraId="68CD985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07547A0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0BE27E10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="002D7981" w:rsidRDefault="002D7981" w14:paraId="39701603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23759500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60" w:type="dxa"/>
            <w:tcMar/>
          </w:tcPr>
          <w:p w:rsidR="002D7981" w:rsidRDefault="002D7981" w14:paraId="65337E22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40" w:type="dxa"/>
            <w:tcMar/>
          </w:tcPr>
          <w:p w:rsidR="002D7981" w:rsidRDefault="002D7981" w14:paraId="5043CB0F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2D7981" w:rsidTr="56FEBE5B" w14:paraId="2E715703" wp14:textId="77777777">
        <w:tc>
          <w:tcPr>
            <w:tcW w:w="973" w:type="dxa"/>
            <w:tcMar/>
          </w:tcPr>
          <w:p w:rsidR="002D7981" w:rsidRDefault="002D7981" w14:paraId="59647A05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1987</w:t>
            </w:r>
          </w:p>
        </w:tc>
        <w:tc>
          <w:tcPr>
            <w:tcW w:w="935" w:type="dxa"/>
            <w:tcMar/>
          </w:tcPr>
          <w:p w:rsidR="002D7981" w:rsidRDefault="002D7981" w14:paraId="07459315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tcMar/>
          </w:tcPr>
          <w:p w:rsidR="002D7981" w:rsidRDefault="002D7981" w14:paraId="6D8700B5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363" w:type="dxa"/>
            <w:tcMar/>
          </w:tcPr>
          <w:p w:rsidR="002D7981" w:rsidRDefault="002D7981" w14:paraId="0F04EDD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  <w:tcMar/>
          </w:tcPr>
          <w:p w:rsidR="002D7981" w:rsidRDefault="002D7981" w14:paraId="249F6A9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6537F28F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2D7981" w:rsidRDefault="002D7981" w14:paraId="7BA4B07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6DFB9E20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20F4DE0A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="002D7981" w:rsidRDefault="002D7981" w14:paraId="7EEC65CB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5F3622E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60" w:type="dxa"/>
            <w:tcMar/>
          </w:tcPr>
          <w:p w:rsidR="002D7981" w:rsidRDefault="002D7981" w14:paraId="76ABAEB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40" w:type="dxa"/>
            <w:tcMar/>
          </w:tcPr>
          <w:p w:rsidR="002D7981" w:rsidRDefault="002D7981" w14:paraId="70DF9E56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2D7981" w:rsidTr="56FEBE5B" w14:paraId="2B7C0F98" wp14:textId="77777777">
        <w:tc>
          <w:tcPr>
            <w:tcW w:w="973" w:type="dxa"/>
            <w:tcMar/>
          </w:tcPr>
          <w:p w:rsidR="002D7981" w:rsidRDefault="002D7981" w14:paraId="296A872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1988</w:t>
            </w:r>
          </w:p>
        </w:tc>
        <w:tc>
          <w:tcPr>
            <w:tcW w:w="935" w:type="dxa"/>
            <w:tcMar/>
          </w:tcPr>
          <w:p w:rsidR="002D7981" w:rsidRDefault="002D7981" w14:paraId="44E871BC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tcMar/>
          </w:tcPr>
          <w:p w:rsidR="002D7981" w:rsidRDefault="002D7981" w14:paraId="29E9B450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363" w:type="dxa"/>
            <w:tcMar/>
          </w:tcPr>
          <w:p w:rsidR="002D7981" w:rsidRDefault="002D7981" w14:paraId="5CB858C3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  <w:tcMar/>
          </w:tcPr>
          <w:p w:rsidR="002D7981" w:rsidRDefault="002D7981" w14:paraId="663F1FF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144A5D23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2D7981" w:rsidRDefault="002D7981" w14:paraId="49DEEA52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738610EB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4F6ABDA5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="002D7981" w:rsidRDefault="002D7981" w14:paraId="60A2E713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X/vila</w:t>
            </w:r>
          </w:p>
        </w:tc>
        <w:tc>
          <w:tcPr>
            <w:tcW w:w="1080" w:type="dxa"/>
            <w:tcMar/>
          </w:tcPr>
          <w:p w:rsidR="002D7981" w:rsidRDefault="002D7981" w14:paraId="1C748EE0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60" w:type="dxa"/>
            <w:tcMar/>
          </w:tcPr>
          <w:p w:rsidR="002D7981" w:rsidRDefault="002D7981" w14:paraId="2373377D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40" w:type="dxa"/>
            <w:tcMar/>
          </w:tcPr>
          <w:p w:rsidR="002D7981" w:rsidRDefault="002D7981" w14:paraId="637805D2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2D7981" w:rsidTr="56FEBE5B" w14:paraId="5D6004F6" wp14:textId="77777777">
        <w:tc>
          <w:tcPr>
            <w:tcW w:w="973" w:type="dxa"/>
            <w:tcMar/>
          </w:tcPr>
          <w:p w:rsidR="002D7981" w:rsidRDefault="002D7981" w14:paraId="095B061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1989</w:t>
            </w:r>
          </w:p>
        </w:tc>
        <w:tc>
          <w:tcPr>
            <w:tcW w:w="935" w:type="dxa"/>
            <w:tcMar/>
          </w:tcPr>
          <w:p w:rsidR="002D7981" w:rsidRDefault="002D7981" w14:paraId="463F29E8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tcMar/>
          </w:tcPr>
          <w:p w:rsidR="002D7981" w:rsidRDefault="002D7981" w14:paraId="038C6520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?</w:t>
            </w:r>
          </w:p>
        </w:tc>
        <w:tc>
          <w:tcPr>
            <w:tcW w:w="1363" w:type="dxa"/>
            <w:tcMar/>
          </w:tcPr>
          <w:p w:rsidR="002D7981" w:rsidRDefault="002D7981" w14:paraId="09F722A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  <w:tcMar/>
          </w:tcPr>
          <w:p w:rsidR="002D7981" w:rsidRDefault="002D7981" w14:paraId="75C60F6A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3B7B4B86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2D7981" w:rsidRDefault="002D7981" w14:paraId="1A6B5FB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?</w:t>
            </w:r>
          </w:p>
        </w:tc>
        <w:tc>
          <w:tcPr>
            <w:tcW w:w="1080" w:type="dxa"/>
            <w:tcMar/>
          </w:tcPr>
          <w:p w:rsidR="002D7981" w:rsidRDefault="002D7981" w14:paraId="3A0FF5F2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5B83915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="002D7981" w:rsidRDefault="002D7981" w14:paraId="5630AD66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77B2BA0D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60" w:type="dxa"/>
            <w:tcMar/>
          </w:tcPr>
          <w:p w:rsidR="002D7981" w:rsidRDefault="002D7981" w14:paraId="13DA5B55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40" w:type="dxa"/>
            <w:tcMar/>
          </w:tcPr>
          <w:p w:rsidR="002D7981" w:rsidRDefault="002D7981" w14:paraId="61829076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2D7981" w:rsidTr="56FEBE5B" w14:paraId="72ECBFF3" wp14:textId="77777777">
        <w:tc>
          <w:tcPr>
            <w:tcW w:w="973" w:type="dxa"/>
            <w:tcMar/>
          </w:tcPr>
          <w:p w:rsidR="002D7981" w:rsidRDefault="002D7981" w14:paraId="390D8CEB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1990</w:t>
            </w:r>
          </w:p>
        </w:tc>
        <w:tc>
          <w:tcPr>
            <w:tcW w:w="935" w:type="dxa"/>
            <w:tcMar/>
          </w:tcPr>
          <w:p w:rsidR="002D7981" w:rsidRDefault="002D7981" w14:paraId="2BA226A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tcMar/>
          </w:tcPr>
          <w:p w:rsidR="002D7981" w:rsidRDefault="002D7981" w14:paraId="572148D3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X/vila</w:t>
            </w:r>
          </w:p>
        </w:tc>
        <w:tc>
          <w:tcPr>
            <w:tcW w:w="1363" w:type="dxa"/>
            <w:tcMar/>
          </w:tcPr>
          <w:p w:rsidR="002D7981" w:rsidRDefault="002D7981" w14:paraId="4779D18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  <w:tcMar/>
          </w:tcPr>
          <w:p w:rsidR="002D7981" w:rsidRDefault="002D7981" w14:paraId="2ED2761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17AD93B2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2D7981" w:rsidRDefault="002D7981" w14:paraId="0CC0B61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X </w:t>
            </w:r>
          </w:p>
        </w:tc>
        <w:tc>
          <w:tcPr>
            <w:tcW w:w="1080" w:type="dxa"/>
            <w:tcMar/>
          </w:tcPr>
          <w:p w:rsidR="002D7981" w:rsidRDefault="002D7981" w14:paraId="0DE4B5B7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1D3989E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="002D7981" w:rsidRDefault="002D7981" w14:paraId="66204FF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0FD4EC6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60" w:type="dxa"/>
            <w:tcMar/>
          </w:tcPr>
          <w:p w:rsidR="002D7981" w:rsidRDefault="002D7981" w14:paraId="621F1A36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40" w:type="dxa"/>
            <w:tcMar/>
          </w:tcPr>
          <w:p w:rsidR="002D7981" w:rsidRDefault="002D7981" w14:paraId="2DBF0D7D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2D7981" w:rsidTr="56FEBE5B" w14:paraId="51471C7F" wp14:textId="77777777">
        <w:tc>
          <w:tcPr>
            <w:tcW w:w="973" w:type="dxa"/>
            <w:tcMar/>
          </w:tcPr>
          <w:p w:rsidR="002D7981" w:rsidRDefault="002D7981" w14:paraId="3AE4AFC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1991</w:t>
            </w:r>
          </w:p>
        </w:tc>
        <w:tc>
          <w:tcPr>
            <w:tcW w:w="935" w:type="dxa"/>
            <w:tcMar/>
          </w:tcPr>
          <w:p w:rsidR="002D7981" w:rsidRDefault="002D7981" w14:paraId="6B62F1B3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tcMar/>
          </w:tcPr>
          <w:p w:rsidR="002D7981" w:rsidRDefault="002D7981" w14:paraId="02F2C34E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Mar/>
          </w:tcPr>
          <w:p w:rsidR="002D7981" w:rsidRDefault="002D7981" w14:paraId="407E5C8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  <w:tcMar/>
          </w:tcPr>
          <w:p w:rsidR="002D7981" w:rsidRDefault="002D7981" w14:paraId="74A1697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X/vila</w:t>
            </w:r>
          </w:p>
        </w:tc>
        <w:tc>
          <w:tcPr>
            <w:tcW w:w="1080" w:type="dxa"/>
            <w:tcMar/>
          </w:tcPr>
          <w:p w:rsidR="002D7981" w:rsidRDefault="002D7981" w14:paraId="680A4E5D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2D7981" w:rsidRDefault="002D7981" w14:paraId="5922E6B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19219836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5669216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="002D7981" w:rsidRDefault="002D7981" w14:paraId="296FEF7D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658FF865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60" w:type="dxa"/>
            <w:tcMar/>
          </w:tcPr>
          <w:p w:rsidR="002D7981" w:rsidRDefault="002D7981" w14:paraId="45ACB6A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40" w:type="dxa"/>
            <w:tcMar/>
          </w:tcPr>
          <w:p w:rsidR="002D7981" w:rsidRDefault="002D7981" w14:paraId="7194DBDC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2D7981" w:rsidTr="56FEBE5B" w14:paraId="02556CCB" wp14:textId="77777777">
        <w:tc>
          <w:tcPr>
            <w:tcW w:w="973" w:type="dxa"/>
            <w:tcMar/>
          </w:tcPr>
          <w:p w:rsidR="002D7981" w:rsidRDefault="002D7981" w14:paraId="4B54D3CD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1992</w:t>
            </w:r>
          </w:p>
        </w:tc>
        <w:tc>
          <w:tcPr>
            <w:tcW w:w="935" w:type="dxa"/>
            <w:tcMar/>
          </w:tcPr>
          <w:p w:rsidR="002D7981" w:rsidRDefault="002D7981" w14:paraId="769D0D3C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tcMar/>
          </w:tcPr>
          <w:p w:rsidR="002D7981" w:rsidRDefault="002D7981" w14:paraId="54CD245A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Mar/>
          </w:tcPr>
          <w:p w:rsidR="002D7981" w:rsidRDefault="002D7981" w14:paraId="37C50540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  <w:tcMar/>
          </w:tcPr>
          <w:p w:rsidR="002D7981" w:rsidRDefault="002D7981" w14:paraId="1231BE67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36FEB5B0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2D7981" w:rsidRDefault="002D7981" w14:paraId="30284D4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 / 1</w:t>
            </w:r>
          </w:p>
        </w:tc>
        <w:tc>
          <w:tcPr>
            <w:tcW w:w="1080" w:type="dxa"/>
            <w:tcMar/>
          </w:tcPr>
          <w:p w:rsidR="002D7981" w:rsidRDefault="002D7981" w14:paraId="30D7AA69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0DDD7A4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="002D7981" w:rsidRDefault="002D7981" w14:paraId="7196D064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633E8A7D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60" w:type="dxa"/>
            <w:tcMar/>
          </w:tcPr>
          <w:p w:rsidR="002D7981" w:rsidRDefault="002D7981" w14:paraId="760EF6B6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40" w:type="dxa"/>
            <w:tcMar/>
          </w:tcPr>
          <w:p w:rsidR="002D7981" w:rsidRDefault="002D7981" w14:paraId="29AEE4DA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2D7981" w:rsidTr="56FEBE5B" w14:paraId="171726B7" wp14:textId="77777777">
        <w:tc>
          <w:tcPr>
            <w:tcW w:w="973" w:type="dxa"/>
            <w:tcMar/>
          </w:tcPr>
          <w:p w:rsidR="002D7981" w:rsidRDefault="002D7981" w14:paraId="29C71ECD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1993</w:t>
            </w:r>
          </w:p>
        </w:tc>
        <w:tc>
          <w:tcPr>
            <w:tcW w:w="935" w:type="dxa"/>
            <w:tcMar/>
          </w:tcPr>
          <w:p w:rsidR="002D7981" w:rsidRDefault="002D7981" w14:paraId="34FF1C98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tcMar/>
          </w:tcPr>
          <w:p w:rsidR="002D7981" w:rsidRDefault="002D7981" w14:paraId="6D072C0D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Mar/>
          </w:tcPr>
          <w:p w:rsidR="002D7981" w:rsidRDefault="002D7981" w14:paraId="5CC22316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  <w:tcMar/>
          </w:tcPr>
          <w:p w:rsidR="002D7981" w:rsidRDefault="002D7981" w14:paraId="34EC6CA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48A21919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2D7981" w:rsidRDefault="002D7981" w14:paraId="06B80EEB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6BD18F9B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5D12F533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="002D7981" w:rsidRDefault="002D7981" w14:paraId="238601FE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5D23B2E6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</w:t>
            </w:r>
          </w:p>
        </w:tc>
        <w:tc>
          <w:tcPr>
            <w:tcW w:w="1260" w:type="dxa"/>
            <w:tcMar/>
          </w:tcPr>
          <w:p w:rsidR="002D7981" w:rsidRDefault="002D7981" w14:paraId="4613071A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40" w:type="dxa"/>
            <w:tcMar/>
          </w:tcPr>
          <w:p w:rsidR="002D7981" w:rsidRDefault="002D7981" w14:paraId="1B18B253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2D7981" w:rsidTr="56FEBE5B" w14:paraId="4C899E3C" wp14:textId="77777777">
        <w:tc>
          <w:tcPr>
            <w:tcW w:w="973" w:type="dxa"/>
            <w:tcMar/>
          </w:tcPr>
          <w:p w:rsidR="002D7981" w:rsidRDefault="002D7981" w14:paraId="34B066E5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1994</w:t>
            </w:r>
          </w:p>
        </w:tc>
        <w:tc>
          <w:tcPr>
            <w:tcW w:w="935" w:type="dxa"/>
            <w:tcMar/>
          </w:tcPr>
          <w:p w:rsidR="002D7981" w:rsidRDefault="002D7981" w14:paraId="0F3CABC7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tcMar/>
          </w:tcPr>
          <w:p w:rsidR="002D7981" w:rsidRDefault="002D7981" w14:paraId="5B08B5D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Mar/>
          </w:tcPr>
          <w:p w:rsidR="002D7981" w:rsidRDefault="002D7981" w14:paraId="10F4314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  <w:tcMar/>
          </w:tcPr>
          <w:p w:rsidR="002D7981" w:rsidRDefault="002D7981" w14:paraId="685E4F52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16DEB4AB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2D7981" w:rsidRDefault="002D7981" w14:paraId="7718FB2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X/ 2</w:t>
            </w:r>
          </w:p>
        </w:tc>
        <w:tc>
          <w:tcPr>
            <w:tcW w:w="1080" w:type="dxa"/>
            <w:tcMar/>
          </w:tcPr>
          <w:p w:rsidR="002D7981" w:rsidRDefault="002D7981" w14:paraId="0AD9C6F4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2242697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="002D7981" w:rsidRDefault="002D7981" w14:paraId="76B6A9E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X/3</w:t>
            </w:r>
          </w:p>
        </w:tc>
        <w:tc>
          <w:tcPr>
            <w:tcW w:w="1080" w:type="dxa"/>
            <w:tcMar/>
          </w:tcPr>
          <w:p w:rsidR="002D7981" w:rsidRDefault="002D7981" w14:paraId="4B1F511A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Mar/>
          </w:tcPr>
          <w:p w:rsidR="002D7981" w:rsidRDefault="002D7981" w14:paraId="7B1B8686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</w:t>
            </w:r>
          </w:p>
        </w:tc>
        <w:tc>
          <w:tcPr>
            <w:tcW w:w="1440" w:type="dxa"/>
            <w:tcMar/>
          </w:tcPr>
          <w:p w:rsidR="002D7981" w:rsidRDefault="002D7981" w14:paraId="09F6E1F0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56FEBE5B" w:rsidTr="56FEBE5B" w14:paraId="417F2F65">
        <w:trPr>
          <w:trHeight w:val="300"/>
        </w:trPr>
        <w:tc>
          <w:tcPr>
            <w:tcW w:w="973" w:type="dxa"/>
            <w:tcMar/>
          </w:tcPr>
          <w:p w:rsidR="56FEBE5B" w:rsidP="56FEBE5B" w:rsidRDefault="56FEBE5B" w14:paraId="7FC7FE02" w14:textId="09CDF76F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935" w:type="dxa"/>
            <w:tcMar/>
          </w:tcPr>
          <w:p w:rsidR="56FEBE5B" w:rsidP="56FEBE5B" w:rsidRDefault="56FEBE5B" w14:paraId="02F81C99" w14:textId="4D0F6E12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977" w:type="dxa"/>
            <w:tcMar/>
          </w:tcPr>
          <w:p w:rsidR="56FEBE5B" w:rsidP="56FEBE5B" w:rsidRDefault="56FEBE5B" w14:paraId="18CCAA39" w14:textId="6A8E5F77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363" w:type="dxa"/>
            <w:tcMar/>
          </w:tcPr>
          <w:p w:rsidR="56FEBE5B" w:rsidP="56FEBE5B" w:rsidRDefault="56FEBE5B" w14:paraId="56520FA5" w14:textId="33F96E18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620" w:type="dxa"/>
            <w:tcMar/>
          </w:tcPr>
          <w:p w:rsidR="56FEBE5B" w:rsidP="56FEBE5B" w:rsidRDefault="56FEBE5B" w14:paraId="0B946CFD" w14:textId="18005AAC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56FEBE5B" w:rsidP="56FEBE5B" w:rsidRDefault="56FEBE5B" w14:paraId="00F1CDBB" w14:textId="07D8CE86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56FEBE5B" w:rsidP="56FEBE5B" w:rsidRDefault="56FEBE5B" w14:paraId="31D7E8EF" w14:textId="4EF7EC7D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56FEBE5B" w:rsidP="56FEBE5B" w:rsidRDefault="56FEBE5B" w14:paraId="7EC3349D" w14:textId="7E7A9BFC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56FEBE5B" w:rsidP="56FEBE5B" w:rsidRDefault="56FEBE5B" w14:paraId="199D209D" w14:textId="294C5733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800" w:type="dxa"/>
            <w:tcMar/>
          </w:tcPr>
          <w:p w:rsidR="56FEBE5B" w:rsidP="56FEBE5B" w:rsidRDefault="56FEBE5B" w14:paraId="194FA73A" w14:textId="3839881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56FEBE5B" w:rsidP="56FEBE5B" w:rsidRDefault="56FEBE5B" w14:paraId="6275EEB8" w14:textId="55471F62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60" w:type="dxa"/>
            <w:tcMar/>
          </w:tcPr>
          <w:p w:rsidR="56FEBE5B" w:rsidP="56FEBE5B" w:rsidRDefault="56FEBE5B" w14:paraId="57531821" w14:textId="33796AED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440" w:type="dxa"/>
            <w:tcMar/>
          </w:tcPr>
          <w:p w:rsidR="56FEBE5B" w:rsidP="56FEBE5B" w:rsidRDefault="56FEBE5B" w14:paraId="7A16F027" w14:textId="702A78A1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</w:tr>
    </w:tbl>
    <w:p xmlns:wp14="http://schemas.microsoft.com/office/word/2010/wordml" w:rsidR="002D7981" w:rsidRDefault="002D7981" w14:paraId="65F9C3DC" wp14:textId="77777777">
      <w:pPr>
        <w:rPr>
          <w:b/>
          <w:sz w:val="28"/>
          <w:szCs w:val="28"/>
        </w:rPr>
      </w:pPr>
    </w:p>
    <w:p xmlns:wp14="http://schemas.microsoft.com/office/word/2010/wordml" w:rsidR="002D7981" w:rsidRDefault="002D7981" w14:paraId="56417270" wp14:textId="7777777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Idrottsskolan ansluts</w:t>
      </w:r>
      <w:r>
        <w:rPr>
          <w:sz w:val="28"/>
          <w:szCs w:val="28"/>
        </w:rPr>
        <w:tab/>
      </w:r>
      <w:r>
        <w:rPr>
          <w:sz w:val="28"/>
          <w:szCs w:val="28"/>
        </w:rPr>
        <w:t>2. Namnbyte till ”</w:t>
      </w:r>
      <w:proofErr w:type="spellStart"/>
      <w:r>
        <w:rPr>
          <w:sz w:val="28"/>
          <w:szCs w:val="28"/>
        </w:rPr>
        <w:t>Gymmix</w:t>
      </w:r>
      <w:proofErr w:type="spellEnd"/>
      <w:r>
        <w:rPr>
          <w:sz w:val="28"/>
          <w:szCs w:val="28"/>
        </w:rPr>
        <w:t>”</w:t>
      </w:r>
      <w:r>
        <w:rPr>
          <w:sz w:val="28"/>
          <w:szCs w:val="28"/>
        </w:rPr>
        <w:tab/>
      </w:r>
      <w:r>
        <w:rPr>
          <w:sz w:val="28"/>
          <w:szCs w:val="28"/>
        </w:rPr>
        <w:t>3. Kultur- och nöjessektionen</w:t>
      </w:r>
    </w:p>
    <w:p xmlns:wp14="http://schemas.microsoft.com/office/word/2010/wordml" w:rsidR="002D7981" w:rsidRDefault="002D7981" w14:paraId="5023141B" wp14:textId="77777777">
      <w:pPr>
        <w:rPr>
          <w:b/>
          <w:sz w:val="28"/>
          <w:szCs w:val="28"/>
        </w:rPr>
      </w:pPr>
    </w:p>
    <w:p xmlns:wp14="http://schemas.microsoft.com/office/word/2010/wordml" w:rsidR="002D7981" w:rsidRDefault="002D7981" w14:paraId="0DD9809E" wp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Fest    Tennis  Bordte</w:t>
      </w:r>
      <w:r w:rsidR="00DB734D">
        <w:rPr>
          <w:b/>
          <w:sz w:val="28"/>
          <w:szCs w:val="28"/>
        </w:rPr>
        <w:t xml:space="preserve">nnis  Badminton  Basket      </w:t>
      </w:r>
      <w:proofErr w:type="spellStart"/>
      <w:r w:rsidR="00DB734D">
        <w:rPr>
          <w:b/>
          <w:sz w:val="28"/>
          <w:szCs w:val="28"/>
        </w:rPr>
        <w:t>Gymn</w:t>
      </w:r>
      <w:proofErr w:type="spellEnd"/>
      <w:r w:rsidR="00DB734D"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Anläggn</w:t>
      </w:r>
      <w:proofErr w:type="spellEnd"/>
      <w:r>
        <w:rPr>
          <w:b/>
          <w:sz w:val="28"/>
          <w:szCs w:val="28"/>
        </w:rPr>
        <w:t xml:space="preserve">  Fotboll    Kultur/nöje   Skidor   Support  Innebandy</w:t>
      </w:r>
    </w:p>
    <w:p xmlns:wp14="http://schemas.microsoft.com/office/word/2010/wordml" w:rsidR="002D7981" w:rsidRDefault="002D7981" w14:paraId="1F3B1409" wp14:textId="77777777">
      <w:pPr>
        <w:rPr>
          <w:b/>
          <w:sz w:val="28"/>
          <w:szCs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935"/>
        <w:gridCol w:w="977"/>
        <w:gridCol w:w="1363"/>
        <w:gridCol w:w="1620"/>
        <w:gridCol w:w="1080"/>
        <w:gridCol w:w="900"/>
        <w:gridCol w:w="1080"/>
        <w:gridCol w:w="1080"/>
        <w:gridCol w:w="1800"/>
        <w:gridCol w:w="1080"/>
        <w:gridCol w:w="1260"/>
        <w:gridCol w:w="1440"/>
      </w:tblGrid>
      <w:tr xmlns:wp14="http://schemas.microsoft.com/office/word/2010/wordml" w:rsidR="002D7981" w14:paraId="05B0A6EF" wp14:textId="77777777">
        <w:tc>
          <w:tcPr>
            <w:tcW w:w="973" w:type="dxa"/>
          </w:tcPr>
          <w:p w:rsidR="002D7981" w:rsidRDefault="002D7981" w14:paraId="02B2370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1995</w:t>
            </w:r>
          </w:p>
        </w:tc>
        <w:tc>
          <w:tcPr>
            <w:tcW w:w="935" w:type="dxa"/>
          </w:tcPr>
          <w:p w:rsidR="002D7981" w:rsidRDefault="002D7981" w14:paraId="562C75D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2D7981" w:rsidRDefault="002D7981" w14:paraId="664355AD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2D7981" w:rsidRDefault="002D7981" w14:paraId="1752FC30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</w:tcPr>
          <w:p w:rsidR="002D7981" w:rsidRDefault="002D7981" w14:paraId="7303DD28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1A965116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D7981" w:rsidRDefault="002D7981" w14:paraId="4B6E9765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6BD3EAD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00F6B37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</w:tcPr>
          <w:p w:rsidR="002D7981" w:rsidRDefault="002D7981" w14:paraId="2D0A8E47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7DF4E37C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2D7981" w:rsidRDefault="002D7981" w14:paraId="44FB30F8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2D7981" w:rsidRDefault="002D7981" w14:paraId="69FC28E5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2D7981" w14:paraId="25A3387B" wp14:textId="77777777">
        <w:tc>
          <w:tcPr>
            <w:tcW w:w="973" w:type="dxa"/>
          </w:tcPr>
          <w:p w:rsidR="002D7981" w:rsidRDefault="002D7981" w14:paraId="67349132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1996</w:t>
            </w:r>
          </w:p>
        </w:tc>
        <w:tc>
          <w:tcPr>
            <w:tcW w:w="935" w:type="dxa"/>
          </w:tcPr>
          <w:p w:rsidR="002D7981" w:rsidRDefault="002D7981" w14:paraId="1DA6542E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2D7981" w:rsidRDefault="002D7981" w14:paraId="3041E394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2D7981" w:rsidRDefault="002D7981" w14:paraId="49E7146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</w:t>
            </w:r>
          </w:p>
        </w:tc>
        <w:tc>
          <w:tcPr>
            <w:tcW w:w="1620" w:type="dxa"/>
          </w:tcPr>
          <w:p w:rsidR="002D7981" w:rsidRDefault="002D7981" w14:paraId="5A0FB26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722B00AE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D7981" w:rsidRDefault="002D7981" w14:paraId="37ECB40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142C85D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14D0D458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</w:tcPr>
          <w:p w:rsidR="002D7981" w:rsidRDefault="002D7981" w14:paraId="5BE7BF80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42C6D796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2D7981" w:rsidRDefault="002D7981" w14:paraId="6E1831B3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2D7981" w:rsidRDefault="002D7981" w14:paraId="1613D0BB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2D7981" w14:paraId="56E20270" wp14:textId="77777777">
        <w:tc>
          <w:tcPr>
            <w:tcW w:w="973" w:type="dxa"/>
          </w:tcPr>
          <w:p w:rsidR="002D7981" w:rsidRDefault="002D7981" w14:paraId="1CA3A3A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1997</w:t>
            </w:r>
          </w:p>
        </w:tc>
        <w:tc>
          <w:tcPr>
            <w:tcW w:w="935" w:type="dxa"/>
          </w:tcPr>
          <w:p w:rsidR="002D7981" w:rsidRDefault="002D7981" w14:paraId="54E11D2A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2D7981" w:rsidRDefault="002D7981" w14:paraId="31126E5D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2D7981" w:rsidRDefault="002D7981" w14:paraId="2DE403A5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2D7981" w:rsidRDefault="002D7981" w14:paraId="47889A3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62431CDC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D7981" w:rsidRDefault="002D7981" w14:paraId="687AD0BB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7EF4D5F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113C96F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</w:tcPr>
          <w:p w:rsidR="002D7981" w:rsidRDefault="002D7981" w14:paraId="009972E3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49E398E2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2D7981" w:rsidRDefault="002D7981" w14:paraId="16287F2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2D7981" w:rsidRDefault="002D7981" w14:paraId="18DDAAA2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2D7981" w14:paraId="1A01F10F" wp14:textId="77777777">
        <w:tc>
          <w:tcPr>
            <w:tcW w:w="973" w:type="dxa"/>
          </w:tcPr>
          <w:p w:rsidR="002D7981" w:rsidRDefault="002D7981" w14:paraId="432B535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1998</w:t>
            </w:r>
          </w:p>
        </w:tc>
        <w:tc>
          <w:tcPr>
            <w:tcW w:w="935" w:type="dxa"/>
          </w:tcPr>
          <w:p w:rsidR="002D7981" w:rsidRDefault="002D7981" w14:paraId="5BE93A62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2D7981" w:rsidRDefault="002D7981" w14:paraId="384BA73E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2D7981" w:rsidRDefault="002D7981" w14:paraId="34B3F2EB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2D7981" w:rsidRDefault="002D7981" w14:paraId="0C08A86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7D34F5C7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D7981" w:rsidRDefault="002D7981" w14:paraId="2AFA0508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6D4885E7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77E46BE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</w:tcPr>
          <w:p w:rsidR="002D7981" w:rsidRDefault="002D7981" w14:paraId="76208DD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0B4020A7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2D7981" w:rsidRDefault="002D7981" w14:paraId="1D7B270A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2D7981" w:rsidRDefault="002D7981" w14:paraId="5EFA0952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2D7981" w14:paraId="1E3FEB00" wp14:textId="77777777">
        <w:tc>
          <w:tcPr>
            <w:tcW w:w="973" w:type="dxa"/>
          </w:tcPr>
          <w:p w:rsidR="002D7981" w:rsidRDefault="002D7981" w14:paraId="223DCFE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1999</w:t>
            </w:r>
          </w:p>
        </w:tc>
        <w:tc>
          <w:tcPr>
            <w:tcW w:w="935" w:type="dxa"/>
          </w:tcPr>
          <w:p w:rsidR="002D7981" w:rsidRDefault="002D7981" w14:paraId="4F904CB7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2D7981" w:rsidRDefault="002D7981" w14:paraId="06971CD3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2D7981" w:rsidRDefault="002D7981" w14:paraId="2A1F701D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2D7981" w:rsidRDefault="002D7981" w14:paraId="696B02F8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03EFCA4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D7981" w:rsidRDefault="002D7981" w14:paraId="6712103B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33C56903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7808EC3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</w:tcPr>
          <w:p w:rsidR="002D7981" w:rsidRDefault="002D7981" w14:paraId="45CFB30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5F96A722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2D7981" w:rsidRDefault="002D7981" w14:paraId="5B95CD12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2D7981" w:rsidRDefault="002D7981" w14:paraId="5EF48A1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2D7981" w14:paraId="3C5BEAA2" wp14:textId="77777777">
        <w:tc>
          <w:tcPr>
            <w:tcW w:w="973" w:type="dxa"/>
          </w:tcPr>
          <w:p w:rsidR="002D7981" w:rsidRDefault="002D7981" w14:paraId="7FA2A99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  <w:tc>
          <w:tcPr>
            <w:tcW w:w="935" w:type="dxa"/>
          </w:tcPr>
          <w:p w:rsidR="002D7981" w:rsidRDefault="002D7981" w14:paraId="5220BBB2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2D7981" w:rsidRDefault="002D7981" w14:paraId="13CB595B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2D7981" w:rsidRDefault="002D7981" w14:paraId="75D148F6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X/ 5</w:t>
            </w:r>
          </w:p>
        </w:tc>
        <w:tc>
          <w:tcPr>
            <w:tcW w:w="1620" w:type="dxa"/>
          </w:tcPr>
          <w:p w:rsidR="002D7981" w:rsidRDefault="002D7981" w14:paraId="58B04840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6D9C8D39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D7981" w:rsidRDefault="002D7981" w14:paraId="12F0D7FD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4361FC0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Vila/ 4</w:t>
            </w:r>
          </w:p>
        </w:tc>
        <w:tc>
          <w:tcPr>
            <w:tcW w:w="1080" w:type="dxa"/>
          </w:tcPr>
          <w:p w:rsidR="002D7981" w:rsidRDefault="002D7981" w14:paraId="50B54E6B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</w:tcPr>
          <w:p w:rsidR="002D7981" w:rsidRDefault="002D7981" w14:paraId="1901CE3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675E05EE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2D7981" w:rsidRDefault="002D7981" w14:paraId="2FC17F8B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2D7981" w:rsidRDefault="002D7981" w14:paraId="6A3252F0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2D7981" w14:paraId="0929524F" wp14:textId="77777777">
        <w:tc>
          <w:tcPr>
            <w:tcW w:w="973" w:type="dxa"/>
          </w:tcPr>
          <w:p w:rsidR="002D7981" w:rsidRDefault="002D7981" w14:paraId="448146B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2001</w:t>
            </w:r>
          </w:p>
        </w:tc>
        <w:tc>
          <w:tcPr>
            <w:tcW w:w="935" w:type="dxa"/>
          </w:tcPr>
          <w:p w:rsidR="002D7981" w:rsidRDefault="002D7981" w14:paraId="0A4F7224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2D7981" w:rsidRDefault="002D7981" w14:paraId="5AE48A43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2D7981" w:rsidRDefault="002D7981" w14:paraId="66726A6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</w:tcPr>
          <w:p w:rsidR="002D7981" w:rsidRDefault="002D7981" w14:paraId="29DD22C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50F40DEB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D7981" w:rsidRDefault="002D7981" w14:paraId="04BFE64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77A52294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D7981" w:rsidRDefault="002D7981" w14:paraId="6071E2D5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</w:tcPr>
          <w:p w:rsidR="002D7981" w:rsidRDefault="002D7981" w14:paraId="42443B8D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007DCDA8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2D7981" w:rsidRDefault="002D7981" w14:paraId="450EA2D7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2D7981" w:rsidRDefault="002D7981" w14:paraId="16848F48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2D7981" w14:paraId="1CA92AF3" wp14:textId="77777777">
        <w:tc>
          <w:tcPr>
            <w:tcW w:w="973" w:type="dxa"/>
          </w:tcPr>
          <w:p w:rsidR="002D7981" w:rsidRDefault="002D7981" w14:paraId="3C46321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2002</w:t>
            </w:r>
          </w:p>
        </w:tc>
        <w:tc>
          <w:tcPr>
            <w:tcW w:w="935" w:type="dxa"/>
          </w:tcPr>
          <w:p w:rsidR="002D7981" w:rsidRDefault="002D7981" w14:paraId="3DD355C9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2D7981" w:rsidRDefault="002D7981" w14:paraId="1A81F0B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2D7981" w:rsidRDefault="002D7981" w14:paraId="0545E607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</w:tcPr>
          <w:p w:rsidR="002D7981" w:rsidRDefault="002D7981" w14:paraId="035830A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717AAFBA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D7981" w:rsidRDefault="002D7981" w14:paraId="11FBA7C8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56EE48EE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D7981" w:rsidRDefault="002D7981" w14:paraId="18EB8198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</w:tcPr>
          <w:p w:rsidR="002D7981" w:rsidRDefault="002D7981" w14:paraId="298DB630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2908EB2C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2D7981" w:rsidRDefault="002D7981" w14:paraId="121FD38A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2D7981" w:rsidRDefault="002D7981" w14:paraId="2704E9A8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2D7981" w14:paraId="311E5BA3" wp14:textId="77777777">
        <w:tc>
          <w:tcPr>
            <w:tcW w:w="973" w:type="dxa"/>
          </w:tcPr>
          <w:p w:rsidR="002D7981" w:rsidRDefault="002D7981" w14:paraId="41D26F9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2003</w:t>
            </w:r>
          </w:p>
        </w:tc>
        <w:tc>
          <w:tcPr>
            <w:tcW w:w="935" w:type="dxa"/>
          </w:tcPr>
          <w:p w:rsidR="002D7981" w:rsidRDefault="002D7981" w14:paraId="1FE2DD96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2D7981" w:rsidRDefault="002D7981" w14:paraId="27357532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2D7981" w:rsidRDefault="002D7981" w14:paraId="5E70C9DD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</w:tcPr>
          <w:p w:rsidR="002D7981" w:rsidRDefault="002D7981" w14:paraId="10B4DB28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07F023C8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D7981" w:rsidRDefault="002D7981" w14:paraId="53FCBCA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X/6</w:t>
            </w:r>
          </w:p>
        </w:tc>
        <w:tc>
          <w:tcPr>
            <w:tcW w:w="1080" w:type="dxa"/>
          </w:tcPr>
          <w:p w:rsidR="002D7981" w:rsidRDefault="002D7981" w14:paraId="4BDB5498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D7981" w:rsidRDefault="002D7981" w14:paraId="2B0A174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</w:tcPr>
          <w:p w:rsidR="002D7981" w:rsidRDefault="002D7981" w14:paraId="3D0412CD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</w:t>
            </w:r>
          </w:p>
        </w:tc>
        <w:tc>
          <w:tcPr>
            <w:tcW w:w="1080" w:type="dxa"/>
          </w:tcPr>
          <w:p w:rsidR="002D7981" w:rsidRDefault="002D7981" w14:paraId="2916C19D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2D7981" w:rsidRDefault="002D7981" w14:paraId="74869460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2D7981" w:rsidRDefault="002D7981" w14:paraId="1FB7AFA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2D7981" w14:paraId="66084684" wp14:textId="77777777">
        <w:tc>
          <w:tcPr>
            <w:tcW w:w="973" w:type="dxa"/>
          </w:tcPr>
          <w:p w:rsidR="002D7981" w:rsidRDefault="002D7981" w14:paraId="3166224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2004</w:t>
            </w:r>
          </w:p>
        </w:tc>
        <w:tc>
          <w:tcPr>
            <w:tcW w:w="935" w:type="dxa"/>
          </w:tcPr>
          <w:p w:rsidR="002D7981" w:rsidRDefault="002D7981" w14:paraId="187F57B8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2D7981" w:rsidRDefault="002D7981" w14:paraId="54738AF4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2D7981" w:rsidRDefault="002D7981" w14:paraId="6825F6D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</w:tcPr>
          <w:p w:rsidR="002D7981" w:rsidRDefault="002D7981" w14:paraId="67FDD800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46ABBD8F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D7981" w:rsidRDefault="002D7981" w14:paraId="2996DE02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06BBA33E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D7981" w:rsidRDefault="002D7981" w14:paraId="7BF4128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</w:tcPr>
          <w:p w:rsidR="002D7981" w:rsidRDefault="002D7981" w14:paraId="464FCBC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D7981" w:rsidRDefault="002D7981" w14:paraId="5C8C6B09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2D7981" w:rsidRDefault="002D7981" w14:paraId="3382A365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2D7981" w:rsidRDefault="002D7981" w14:paraId="713BAD2A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2D7981" w14:paraId="6EA35BB3" wp14:textId="77777777">
        <w:tc>
          <w:tcPr>
            <w:tcW w:w="973" w:type="dxa"/>
          </w:tcPr>
          <w:p w:rsidR="002D7981" w:rsidRDefault="002D7981" w14:paraId="54EFCDF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2005</w:t>
            </w:r>
          </w:p>
        </w:tc>
        <w:tc>
          <w:tcPr>
            <w:tcW w:w="935" w:type="dxa"/>
          </w:tcPr>
          <w:p w:rsidR="002D7981" w:rsidRDefault="002D7981" w14:paraId="5C71F136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2D7981" w:rsidRDefault="002D7981" w14:paraId="62199465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2D7981" w:rsidRDefault="002D7981" w14:paraId="6D8B4443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</w:tcPr>
          <w:p w:rsidR="002D7981" w:rsidRDefault="002D7981" w14:paraId="1CB69C66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0DA123B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D7981" w:rsidRDefault="002D7981" w14:paraId="01E08C8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4C4CEA3D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D7981" w:rsidRDefault="002D7981" w14:paraId="5727C4D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</w:tcPr>
          <w:p w:rsidR="002D7981" w:rsidRDefault="002D7981" w14:paraId="50895670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D7981" w:rsidRDefault="002D7981" w14:paraId="38C1F859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2D7981" w:rsidRDefault="002D7981" w14:paraId="0C8FE7CE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2D7981" w:rsidRDefault="002D7981" w14:paraId="18D2F9A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2D7981" w14:paraId="0CA48890" wp14:textId="77777777">
        <w:tc>
          <w:tcPr>
            <w:tcW w:w="973" w:type="dxa"/>
          </w:tcPr>
          <w:p w:rsidR="002D7981" w:rsidRDefault="002D7981" w14:paraId="47767A1A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2006</w:t>
            </w:r>
          </w:p>
        </w:tc>
        <w:tc>
          <w:tcPr>
            <w:tcW w:w="935" w:type="dxa"/>
          </w:tcPr>
          <w:p w:rsidR="002D7981" w:rsidRDefault="002D7981" w14:paraId="41004F19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2D7981" w:rsidRDefault="002D7981" w14:paraId="67C0C65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2D7981" w:rsidRDefault="002D7981" w14:paraId="18CEBA0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</w:tcPr>
          <w:p w:rsidR="002D7981" w:rsidRDefault="002D7981" w14:paraId="31F2F72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308D56CC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D7981" w:rsidRDefault="002D7981" w14:paraId="68AC4A36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X</w:t>
            </w:r>
          </w:p>
        </w:tc>
        <w:tc>
          <w:tcPr>
            <w:tcW w:w="1080" w:type="dxa"/>
          </w:tcPr>
          <w:p w:rsidR="002D7981" w:rsidRDefault="002D7981" w14:paraId="797E50C6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080" w:type="dxa"/>
          </w:tcPr>
          <w:p w:rsidR="002D7981" w:rsidRDefault="002D7981" w14:paraId="112A8FC2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X</w:t>
            </w:r>
          </w:p>
        </w:tc>
        <w:tc>
          <w:tcPr>
            <w:tcW w:w="1800" w:type="dxa"/>
          </w:tcPr>
          <w:p w:rsidR="002D7981" w:rsidRDefault="002D7981" w14:paraId="7B04FA47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080" w:type="dxa"/>
          </w:tcPr>
          <w:p w:rsidR="002D7981" w:rsidRDefault="002D7981" w14:paraId="568C698B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260" w:type="dxa"/>
          </w:tcPr>
          <w:p w:rsidR="002D7981" w:rsidRDefault="002D7981" w14:paraId="1A939487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440" w:type="dxa"/>
          </w:tcPr>
          <w:p w:rsidR="002D7981" w:rsidRDefault="002D7981" w14:paraId="4DD00D86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X</w:t>
            </w:r>
          </w:p>
        </w:tc>
      </w:tr>
      <w:tr xmlns:wp14="http://schemas.microsoft.com/office/word/2010/wordml" w:rsidR="002D7981" w14:paraId="1FDBF574" wp14:textId="77777777">
        <w:tc>
          <w:tcPr>
            <w:tcW w:w="973" w:type="dxa"/>
          </w:tcPr>
          <w:p w:rsidR="002D7981" w:rsidRDefault="002D7981" w14:paraId="23E11415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2007</w:t>
            </w:r>
          </w:p>
        </w:tc>
        <w:tc>
          <w:tcPr>
            <w:tcW w:w="935" w:type="dxa"/>
          </w:tcPr>
          <w:p w:rsidR="002D7981" w:rsidRDefault="002D7981" w14:paraId="6AA258D8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977" w:type="dxa"/>
          </w:tcPr>
          <w:p w:rsidR="002D7981" w:rsidRDefault="002D7981" w14:paraId="6FFBD3EC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363" w:type="dxa"/>
          </w:tcPr>
          <w:p w:rsidR="002D7981" w:rsidRDefault="002D7981" w14:paraId="18252E1D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X</w:t>
            </w:r>
          </w:p>
        </w:tc>
        <w:tc>
          <w:tcPr>
            <w:tcW w:w="1620" w:type="dxa"/>
          </w:tcPr>
          <w:p w:rsidR="002D7981" w:rsidRDefault="002D7981" w14:paraId="092A03F7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 xml:space="preserve">X/vila </w:t>
            </w:r>
          </w:p>
        </w:tc>
        <w:tc>
          <w:tcPr>
            <w:tcW w:w="1080" w:type="dxa"/>
          </w:tcPr>
          <w:p w:rsidR="002D7981" w:rsidRDefault="002D7981" w14:paraId="30DCCCAD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900" w:type="dxa"/>
          </w:tcPr>
          <w:p w:rsidR="002D7981" w:rsidRDefault="002D7981" w14:paraId="4089EF71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X</w:t>
            </w:r>
          </w:p>
        </w:tc>
        <w:tc>
          <w:tcPr>
            <w:tcW w:w="1080" w:type="dxa"/>
          </w:tcPr>
          <w:p w:rsidR="002D7981" w:rsidRDefault="002D7981" w14:paraId="36AF6883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080" w:type="dxa"/>
          </w:tcPr>
          <w:p w:rsidR="002D7981" w:rsidRDefault="002D7981" w14:paraId="1D82E765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X</w:t>
            </w:r>
          </w:p>
        </w:tc>
        <w:tc>
          <w:tcPr>
            <w:tcW w:w="1800" w:type="dxa"/>
          </w:tcPr>
          <w:p w:rsidR="002D7981" w:rsidRDefault="002D7981" w14:paraId="54C529ED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080" w:type="dxa"/>
          </w:tcPr>
          <w:p w:rsidR="002D7981" w:rsidRDefault="002D7981" w14:paraId="1C0157D6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260" w:type="dxa"/>
          </w:tcPr>
          <w:p w:rsidR="002D7981" w:rsidRDefault="002D7981" w14:paraId="3691E7B2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440" w:type="dxa"/>
          </w:tcPr>
          <w:p w:rsidR="002D7981" w:rsidRDefault="002D7981" w14:paraId="464DA212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X</w:t>
            </w:r>
          </w:p>
        </w:tc>
      </w:tr>
      <w:tr xmlns:wp14="http://schemas.microsoft.com/office/word/2010/wordml" w:rsidR="002D7981" w14:paraId="17E00918" wp14:textId="77777777">
        <w:tc>
          <w:tcPr>
            <w:tcW w:w="973" w:type="dxa"/>
          </w:tcPr>
          <w:p w:rsidR="002D7981" w:rsidRDefault="002D7981" w14:paraId="5EB85B82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2008</w:t>
            </w:r>
          </w:p>
        </w:tc>
        <w:tc>
          <w:tcPr>
            <w:tcW w:w="935" w:type="dxa"/>
          </w:tcPr>
          <w:p w:rsidR="002D7981" w:rsidRDefault="002D7981" w14:paraId="526770CE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977" w:type="dxa"/>
          </w:tcPr>
          <w:p w:rsidR="002D7981" w:rsidRDefault="002D7981" w14:paraId="7CBEED82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363" w:type="dxa"/>
          </w:tcPr>
          <w:p w:rsidR="002D7981" w:rsidRDefault="002D7981" w14:paraId="4666775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</w:tcPr>
          <w:p w:rsidR="002D7981" w:rsidRDefault="002D7981" w14:paraId="6E36661F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D7981" w:rsidRDefault="002D7981" w14:paraId="38645DC7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D7981" w:rsidRDefault="002D7981" w14:paraId="08E71227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135E58C4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D7981" w:rsidRDefault="002D7981" w14:paraId="5C483865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</w:tcPr>
          <w:p w:rsidR="002D7981" w:rsidRDefault="002D7981" w14:paraId="62EBF9A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D7981" w:rsidRDefault="002D7981" w14:paraId="0C6C2CD5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2D7981" w:rsidRDefault="002D7981" w14:paraId="709E88E4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2D7981" w:rsidRDefault="002D7981" w14:paraId="32C0A032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2A36AA" w14:paraId="2DA53850" wp14:textId="77777777">
        <w:tc>
          <w:tcPr>
            <w:tcW w:w="973" w:type="dxa"/>
          </w:tcPr>
          <w:p w:rsidR="002A36AA" w:rsidRDefault="002A36AA" w14:paraId="71BB3591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2009</w:t>
            </w:r>
          </w:p>
        </w:tc>
        <w:tc>
          <w:tcPr>
            <w:tcW w:w="935" w:type="dxa"/>
          </w:tcPr>
          <w:p w:rsidR="002A36AA" w:rsidRDefault="002A36AA" w14:paraId="508C98E9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977" w:type="dxa"/>
          </w:tcPr>
          <w:p w:rsidR="002A36AA" w:rsidRDefault="002A36AA" w14:paraId="779F8E76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363" w:type="dxa"/>
          </w:tcPr>
          <w:p w:rsidR="002A36AA" w:rsidRDefault="002A36AA" w14:paraId="5E35BC9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</w:tcPr>
          <w:p w:rsidR="002A36AA" w:rsidRDefault="002A36AA" w14:paraId="7818863E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A36AA" w:rsidRDefault="002A36AA" w14:paraId="44F69B9A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A36AA" w:rsidRDefault="002A36AA" w14:paraId="5E79A9B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A36AA" w:rsidRDefault="002A36AA" w14:paraId="5F07D11E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A36AA" w:rsidRDefault="002A36AA" w14:paraId="65097CFD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</w:tcPr>
          <w:p w:rsidR="002A36AA" w:rsidRDefault="002A36AA" w14:paraId="41508A3C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A36AA" w:rsidRDefault="002A36AA" w14:paraId="43D6B1D6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2A36AA" w:rsidRDefault="002A36AA" w14:paraId="17DBC15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2A36AA" w:rsidRDefault="002A36AA" w14:paraId="122755E6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6A4119" w14:paraId="3CFCBDAC" wp14:textId="77777777">
        <w:tc>
          <w:tcPr>
            <w:tcW w:w="973" w:type="dxa"/>
          </w:tcPr>
          <w:p w:rsidRPr="006A4119" w:rsidR="006A4119" w:rsidRDefault="006A4119" w14:paraId="3B78EC4A" wp14:textId="77777777">
            <w:pPr>
              <w:rPr>
                <w:b/>
                <w:sz w:val="28"/>
                <w:szCs w:val="28"/>
                <w:lang w:val="fi-FI"/>
              </w:rPr>
            </w:pPr>
            <w:r w:rsidRPr="006A4119">
              <w:rPr>
                <w:b/>
                <w:sz w:val="28"/>
                <w:szCs w:val="28"/>
                <w:lang w:val="fi-FI"/>
              </w:rPr>
              <w:t>2010</w:t>
            </w:r>
          </w:p>
        </w:tc>
        <w:tc>
          <w:tcPr>
            <w:tcW w:w="935" w:type="dxa"/>
          </w:tcPr>
          <w:p w:rsidRPr="006A4119" w:rsidR="006A4119" w:rsidRDefault="006A4119" w14:paraId="6F8BD81B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977" w:type="dxa"/>
          </w:tcPr>
          <w:p w:rsidRPr="006A4119" w:rsidR="006A4119" w:rsidRDefault="006A4119" w14:paraId="2613E9C1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363" w:type="dxa"/>
          </w:tcPr>
          <w:p w:rsidRPr="006A4119" w:rsidR="006A4119" w:rsidRDefault="006A4119" w14:paraId="28C9ECA3" wp14:textId="77777777">
            <w:pPr>
              <w:rPr>
                <w:b/>
                <w:sz w:val="28"/>
                <w:szCs w:val="28"/>
              </w:rPr>
            </w:pPr>
            <w:r w:rsidRPr="006A4119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</w:tcPr>
          <w:p w:rsidRPr="006A4119" w:rsidR="006A4119" w:rsidRDefault="006A4119" w14:paraId="1037B8A3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Pr="006A4119" w:rsidR="006A4119" w:rsidRDefault="006A4119" w14:paraId="687C6DE0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Pr="006A4119" w:rsidR="006A4119" w:rsidRDefault="006A4119" w14:paraId="05E66662" wp14:textId="77777777">
            <w:pPr>
              <w:rPr>
                <w:b/>
                <w:sz w:val="28"/>
                <w:szCs w:val="28"/>
              </w:rPr>
            </w:pPr>
            <w:r w:rsidRPr="006A4119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Pr="006A4119" w:rsidR="006A4119" w:rsidRDefault="006A4119" w14:paraId="5B2F9378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Pr="006A4119" w:rsidR="006A4119" w:rsidRDefault="006A4119" w14:paraId="4329708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</w:tcPr>
          <w:p w:rsidRPr="006A4119" w:rsidR="006A4119" w:rsidRDefault="006A4119" w14:paraId="58E6DD4E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Pr="006A4119" w:rsidR="006A4119" w:rsidRDefault="006A4119" w14:paraId="7D3BEE8F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Pr="006A4119" w:rsidR="006A4119" w:rsidRDefault="006A4119" w14:paraId="3B88899E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Pr="006A4119" w:rsidR="006A4119" w:rsidRDefault="006A4119" w14:paraId="43BF0DD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DB734D" w14:paraId="64258083" wp14:textId="77777777">
        <w:tc>
          <w:tcPr>
            <w:tcW w:w="973" w:type="dxa"/>
          </w:tcPr>
          <w:p w:rsidRPr="006A4119" w:rsidR="00DB734D" w:rsidRDefault="00DB734D" w14:paraId="30658528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2011</w:t>
            </w:r>
          </w:p>
        </w:tc>
        <w:tc>
          <w:tcPr>
            <w:tcW w:w="935" w:type="dxa"/>
          </w:tcPr>
          <w:p w:rsidRPr="006A4119" w:rsidR="00DB734D" w:rsidRDefault="00DB734D" w14:paraId="69E2BB2B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977" w:type="dxa"/>
          </w:tcPr>
          <w:p w:rsidRPr="006A4119" w:rsidR="00DB734D" w:rsidRDefault="00DB734D" w14:paraId="57C0D796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363" w:type="dxa"/>
          </w:tcPr>
          <w:p w:rsidRPr="006A4119" w:rsidR="00DB734D" w:rsidRDefault="00DB734D" w14:paraId="7BA43DEA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</w:tcPr>
          <w:p w:rsidRPr="006A4119" w:rsidR="00DB734D" w:rsidRDefault="00DB734D" w14:paraId="0D142F6F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Pr="006A4119" w:rsidR="00DB734D" w:rsidRDefault="00DB734D" w14:paraId="4475AD14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Pr="006A4119" w:rsidR="00DB734D" w:rsidRDefault="00DB734D" w14:paraId="61FBD35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Pr="006A4119" w:rsidR="00DB734D" w:rsidRDefault="00DB734D" w14:paraId="120C4E94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DB734D" w:rsidRDefault="00DB734D" w14:paraId="79186DC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</w:tcPr>
          <w:p w:rsidRPr="006A4119" w:rsidR="00DB734D" w:rsidRDefault="00DB734D" w14:paraId="42AFC42D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Pr="006A4119" w:rsidR="00DB734D" w:rsidRDefault="00805F6B" w14:paraId="2476C52A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60" w:type="dxa"/>
          </w:tcPr>
          <w:p w:rsidRPr="006A4119" w:rsidR="00DB734D" w:rsidRDefault="00DB734D" w14:paraId="271CA723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DB734D" w:rsidRDefault="00DB734D" w14:paraId="38E324A0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A816E0" w14:paraId="7678D973" wp14:textId="77777777">
        <w:tc>
          <w:tcPr>
            <w:tcW w:w="973" w:type="dxa"/>
          </w:tcPr>
          <w:p w:rsidR="00A816E0" w:rsidRDefault="00A816E0" w14:paraId="152B2AFC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2012</w:t>
            </w:r>
          </w:p>
        </w:tc>
        <w:tc>
          <w:tcPr>
            <w:tcW w:w="935" w:type="dxa"/>
          </w:tcPr>
          <w:p w:rsidRPr="006A4119" w:rsidR="00A816E0" w:rsidRDefault="00A816E0" w14:paraId="75FBE423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977" w:type="dxa"/>
          </w:tcPr>
          <w:p w:rsidRPr="006A4119" w:rsidR="00A816E0" w:rsidRDefault="00A816E0" w14:paraId="2D3F0BEC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363" w:type="dxa"/>
          </w:tcPr>
          <w:p w:rsidR="00A816E0" w:rsidRDefault="00A816E0" w14:paraId="5B244BB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</w:t>
            </w:r>
          </w:p>
        </w:tc>
        <w:tc>
          <w:tcPr>
            <w:tcW w:w="1620" w:type="dxa"/>
          </w:tcPr>
          <w:p w:rsidRPr="006A4119" w:rsidR="00A816E0" w:rsidRDefault="00A816E0" w14:paraId="75CF4315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Pr="006A4119" w:rsidR="00A816E0" w:rsidRDefault="00A816E0" w14:paraId="3CB648E9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816E0" w:rsidRDefault="00A816E0" w14:paraId="7817EA0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Pr="006A4119" w:rsidR="00A816E0" w:rsidRDefault="00A816E0" w14:paraId="0C178E9E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816E0" w:rsidRDefault="00A816E0" w14:paraId="060E7EB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</w:tcPr>
          <w:p w:rsidRPr="006A4119" w:rsidR="00A816E0" w:rsidRDefault="00A816E0" w14:paraId="3C0395D3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816E0" w:rsidRDefault="00A816E0" w14:paraId="6D4A8B87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60" w:type="dxa"/>
          </w:tcPr>
          <w:p w:rsidRPr="006A4119" w:rsidR="00A816E0" w:rsidRDefault="00A816E0" w14:paraId="3254BC2F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A816E0" w:rsidRDefault="00A816E0" w14:paraId="2AC3086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8D0898" w14:paraId="20BE0FC0" wp14:textId="77777777">
        <w:tc>
          <w:tcPr>
            <w:tcW w:w="973" w:type="dxa"/>
          </w:tcPr>
          <w:p w:rsidR="008D0898" w:rsidRDefault="008D0898" w14:paraId="4EB1DB3B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2013</w:t>
            </w:r>
          </w:p>
        </w:tc>
        <w:tc>
          <w:tcPr>
            <w:tcW w:w="935" w:type="dxa"/>
          </w:tcPr>
          <w:p w:rsidRPr="006A4119" w:rsidR="008D0898" w:rsidRDefault="008D0898" w14:paraId="651E9592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977" w:type="dxa"/>
          </w:tcPr>
          <w:p w:rsidRPr="006A4119" w:rsidR="008D0898" w:rsidRDefault="008D0898" w14:paraId="269E314A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363" w:type="dxa"/>
          </w:tcPr>
          <w:p w:rsidR="008D0898" w:rsidRDefault="008D0898" w14:paraId="4734134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Pr="006A4119" w:rsidR="008D0898" w:rsidRDefault="008D0898" w14:paraId="42EF2083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Pr="006A4119" w:rsidR="008D0898" w:rsidRDefault="008D0898" w14:paraId="7B40C95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D0898" w:rsidRDefault="008D0898" w14:paraId="54DFC063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Pr="006A4119" w:rsidR="008D0898" w:rsidRDefault="008D0898" w14:paraId="4B4D7232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D0898" w:rsidRDefault="008D0898" w14:paraId="31D6CAC8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</w:tcPr>
          <w:p w:rsidRPr="006A4119" w:rsidR="008D0898" w:rsidRDefault="008D0898" w14:paraId="2093CA67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D0898" w:rsidRDefault="008D0898" w14:paraId="48BFD5E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60" w:type="dxa"/>
          </w:tcPr>
          <w:p w:rsidRPr="006A4119" w:rsidR="008D0898" w:rsidRDefault="008D0898" w14:paraId="2503B197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898" w:rsidRDefault="008D0898" w14:paraId="7BF4EFE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A94791" w:rsidTr="00A94791" w14:paraId="112ABB42" wp14:textId="77777777">
        <w:tc>
          <w:tcPr>
            <w:tcW w:w="973" w:type="dxa"/>
          </w:tcPr>
          <w:p w:rsidR="00A94791" w:rsidP="00A94791" w:rsidRDefault="00A94791" w14:paraId="749D3916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2014</w:t>
            </w:r>
          </w:p>
        </w:tc>
        <w:tc>
          <w:tcPr>
            <w:tcW w:w="935" w:type="dxa"/>
          </w:tcPr>
          <w:p w:rsidRPr="006A4119" w:rsidR="00A94791" w:rsidP="00A94791" w:rsidRDefault="00A94791" w14:paraId="38288749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977" w:type="dxa"/>
          </w:tcPr>
          <w:p w:rsidRPr="006A4119" w:rsidR="00A94791" w:rsidP="00A94791" w:rsidRDefault="00A94791" w14:paraId="20BD9A1A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363" w:type="dxa"/>
          </w:tcPr>
          <w:p w:rsidR="00A94791" w:rsidP="00A94791" w:rsidRDefault="00A94791" w14:paraId="0C136CF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Pr="006A4119" w:rsidR="00A94791" w:rsidP="00A94791" w:rsidRDefault="00A94791" w14:paraId="0A392C6A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Pr="006A4119" w:rsidR="00A94791" w:rsidP="00A94791" w:rsidRDefault="00A94791" w14:paraId="290583F9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94791" w:rsidP="00A94791" w:rsidRDefault="00A94791" w14:paraId="4DDC956D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Pr="006A4119" w:rsidR="00A94791" w:rsidP="00A94791" w:rsidRDefault="00A94791" w14:paraId="68F21D90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94791" w:rsidP="00A94791" w:rsidRDefault="00A94791" w14:paraId="72A23E6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</w:tcPr>
          <w:p w:rsidRPr="006A4119" w:rsidR="00A94791" w:rsidP="00A94791" w:rsidRDefault="00A94791" w14:paraId="13C326F3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94791" w:rsidP="00A94791" w:rsidRDefault="00A94791" w14:paraId="75697EE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Pr="006A4119" w:rsidR="00A94791" w:rsidP="00A94791" w:rsidRDefault="00A94791" w14:paraId="4853B84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A94791" w:rsidP="00A94791" w:rsidRDefault="00A94791" w14:paraId="74CE464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</w:tbl>
    <w:p xmlns:wp14="http://schemas.microsoft.com/office/word/2010/wordml" w:rsidR="00D135AB" w:rsidRDefault="00D135AB" w14:paraId="50125231" wp14:textId="77777777">
      <w:pPr>
        <w:ind w:left="360"/>
        <w:rPr>
          <w:sz w:val="28"/>
          <w:szCs w:val="28"/>
        </w:rPr>
      </w:pPr>
    </w:p>
    <w:p xmlns:wp14="http://schemas.microsoft.com/office/word/2010/wordml" w:rsidR="002D7981" w:rsidRDefault="002D7981" w14:paraId="1D965C34" wp14:textId="77777777">
      <w:pPr>
        <w:ind w:left="360"/>
        <w:rPr>
          <w:sz w:val="28"/>
          <w:szCs w:val="28"/>
        </w:rPr>
      </w:pPr>
      <w:r>
        <w:rPr>
          <w:sz w:val="28"/>
          <w:szCs w:val="28"/>
        </w:rPr>
        <w:t>4.Delas av huvudstyrelse och fotbollssektionen</w:t>
      </w:r>
      <w:r w:rsidR="00A94791">
        <w:rPr>
          <w:sz w:val="28"/>
          <w:szCs w:val="28"/>
        </w:rPr>
        <w:tab/>
      </w:r>
      <w:r w:rsidR="00A94791">
        <w:rPr>
          <w:sz w:val="28"/>
          <w:szCs w:val="28"/>
        </w:rPr>
        <w:tab/>
      </w:r>
      <w:r w:rsidR="00A94791">
        <w:rPr>
          <w:sz w:val="28"/>
          <w:szCs w:val="28"/>
        </w:rPr>
        <w:t>7. Ombildas till Motionskommittén under föreningsstyrelsen</w:t>
      </w:r>
    </w:p>
    <w:p xmlns:wp14="http://schemas.microsoft.com/office/word/2010/wordml" w:rsidR="002D7981" w:rsidRDefault="002D7981" w14:paraId="11613DDD" wp14:textId="77777777">
      <w:pPr>
        <w:ind w:left="360"/>
        <w:rPr>
          <w:sz w:val="28"/>
          <w:szCs w:val="28"/>
        </w:rPr>
      </w:pPr>
      <w:r>
        <w:rPr>
          <w:sz w:val="28"/>
          <w:szCs w:val="28"/>
        </w:rPr>
        <w:t>5. Startar 15/10</w:t>
      </w:r>
      <w:r>
        <w:rPr>
          <w:sz w:val="28"/>
          <w:szCs w:val="28"/>
        </w:rPr>
        <w:br/>
      </w:r>
      <w:r>
        <w:rPr>
          <w:sz w:val="28"/>
          <w:szCs w:val="28"/>
        </w:rPr>
        <w:t>6. Idrottsskolan vilande</w:t>
      </w:r>
    </w:p>
    <w:p xmlns:wp14="http://schemas.microsoft.com/office/word/2010/wordml" w:rsidR="00196D8C" w:rsidP="00196D8C" w:rsidRDefault="00196D8C" w14:paraId="4B2B4CBE" wp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Fest    Tennis  Bordtennis  Badminton  Basket      </w:t>
      </w:r>
      <w:proofErr w:type="spellStart"/>
      <w:r>
        <w:rPr>
          <w:b/>
          <w:sz w:val="28"/>
          <w:szCs w:val="28"/>
        </w:rPr>
        <w:t>Gymn</w:t>
      </w:r>
      <w:proofErr w:type="spellEnd"/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Anläggn</w:t>
      </w:r>
      <w:proofErr w:type="spellEnd"/>
      <w:r>
        <w:rPr>
          <w:b/>
          <w:sz w:val="28"/>
          <w:szCs w:val="28"/>
        </w:rPr>
        <w:t xml:space="preserve">  Fotboll    </w:t>
      </w:r>
      <w:r w:rsidR="00D53F39">
        <w:rPr>
          <w:b/>
          <w:sz w:val="28"/>
          <w:szCs w:val="28"/>
        </w:rPr>
        <w:t xml:space="preserve">Fredags-     </w:t>
      </w:r>
      <w:r>
        <w:rPr>
          <w:b/>
          <w:sz w:val="28"/>
          <w:szCs w:val="28"/>
        </w:rPr>
        <w:t xml:space="preserve">   Motion-   Support  Innebandy</w:t>
      </w:r>
    </w:p>
    <w:p xmlns:wp14="http://schemas.microsoft.com/office/word/2010/wordml" w:rsidR="00196D8C" w:rsidP="00196D8C" w:rsidRDefault="00D53F39" w14:paraId="77E57CC2" wp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klubben</w:t>
      </w:r>
      <w:r w:rsidR="00196D8C">
        <w:rPr>
          <w:b/>
          <w:sz w:val="28"/>
          <w:szCs w:val="28"/>
        </w:rPr>
        <w:tab/>
      </w:r>
      <w:r w:rsidR="00196D8C">
        <w:rPr>
          <w:b/>
          <w:sz w:val="28"/>
          <w:szCs w:val="28"/>
        </w:rPr>
        <w:t>kommitté</w:t>
      </w:r>
    </w:p>
    <w:p xmlns:wp14="http://schemas.microsoft.com/office/word/2010/wordml" w:rsidR="00196D8C" w:rsidRDefault="00196D8C" w14:paraId="5A25747A" wp14:textId="77777777">
      <w:pPr>
        <w:ind w:left="360"/>
        <w:rPr>
          <w:sz w:val="28"/>
          <w:szCs w:val="28"/>
        </w:rPr>
      </w:pPr>
    </w:p>
    <w:tbl>
      <w:tblPr>
        <w:tblW w:w="15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935"/>
        <w:gridCol w:w="977"/>
        <w:gridCol w:w="1363"/>
        <w:gridCol w:w="1620"/>
        <w:gridCol w:w="1080"/>
        <w:gridCol w:w="900"/>
        <w:gridCol w:w="1080"/>
        <w:gridCol w:w="1080"/>
        <w:gridCol w:w="1800"/>
        <w:gridCol w:w="1185"/>
        <w:gridCol w:w="1155"/>
        <w:gridCol w:w="1440"/>
      </w:tblGrid>
      <w:tr xmlns:wp14="http://schemas.microsoft.com/office/word/2010/wordml" w:rsidR="00196D8C" w:rsidTr="427E0BC6" w14:paraId="74EC0E9E" wp14:textId="77777777">
        <w:tc>
          <w:tcPr>
            <w:tcW w:w="973" w:type="dxa"/>
            <w:tcMar/>
          </w:tcPr>
          <w:p w:rsidR="00196D8C" w:rsidP="00196D8C" w:rsidRDefault="00196D8C" w14:paraId="022AE731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2015</w:t>
            </w:r>
          </w:p>
        </w:tc>
        <w:tc>
          <w:tcPr>
            <w:tcW w:w="935" w:type="dxa"/>
            <w:tcMar/>
          </w:tcPr>
          <w:p w:rsidRPr="006A4119" w:rsidR="00196D8C" w:rsidP="00196D8C" w:rsidRDefault="00196D8C" w14:paraId="09B8D95D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977" w:type="dxa"/>
            <w:tcMar/>
          </w:tcPr>
          <w:p w:rsidRPr="006A4119" w:rsidR="00196D8C" w:rsidP="00196D8C" w:rsidRDefault="00196D8C" w14:paraId="78BEFD2A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363" w:type="dxa"/>
            <w:tcMar/>
          </w:tcPr>
          <w:p w:rsidR="00196D8C" w:rsidP="00196D8C" w:rsidRDefault="00196D8C" w14:paraId="27A76422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Mar/>
          </w:tcPr>
          <w:p w:rsidRPr="006A4119" w:rsidR="00196D8C" w:rsidP="00196D8C" w:rsidRDefault="00196D8C" w14:paraId="49206A88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Pr="006A4119" w:rsidR="00196D8C" w:rsidP="00196D8C" w:rsidRDefault="00196D8C" w14:paraId="67B7A70C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196D8C" w:rsidP="00196D8C" w:rsidRDefault="00196D8C" w14:paraId="019ED19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Pr="006A4119" w:rsidR="00196D8C" w:rsidP="00196D8C" w:rsidRDefault="00196D8C" w14:paraId="71887C79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196D8C" w:rsidP="00196D8C" w:rsidRDefault="00196D8C" w14:paraId="53D1388A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Pr="006A4119" w:rsidR="00196D8C" w:rsidP="00196D8C" w:rsidRDefault="00196D8C" w14:paraId="3B7FD67C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Mar/>
          </w:tcPr>
          <w:p w:rsidR="00196D8C" w:rsidP="00196D8C" w:rsidRDefault="00196D8C" w14:paraId="721A3845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55" w:type="dxa"/>
            <w:tcMar/>
          </w:tcPr>
          <w:p w:rsidRPr="006A4119" w:rsidR="00196D8C" w:rsidP="00196D8C" w:rsidRDefault="00196D8C" w14:paraId="38D6B9B6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Mar/>
          </w:tcPr>
          <w:p w:rsidR="00196D8C" w:rsidP="00196D8C" w:rsidRDefault="00196D8C" w14:paraId="0D0AC82B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196D8C" w:rsidTr="427E0BC6" w14:paraId="31637F8B" wp14:textId="77777777">
        <w:tc>
          <w:tcPr>
            <w:tcW w:w="973" w:type="dxa"/>
            <w:tcMar/>
          </w:tcPr>
          <w:p w:rsidR="00196D8C" w:rsidP="00196D8C" w:rsidRDefault="00196D8C" w14:paraId="7D1E0FE1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2016</w:t>
            </w:r>
          </w:p>
        </w:tc>
        <w:tc>
          <w:tcPr>
            <w:tcW w:w="935" w:type="dxa"/>
            <w:tcMar/>
          </w:tcPr>
          <w:p w:rsidRPr="006A4119" w:rsidR="00196D8C" w:rsidP="00196D8C" w:rsidRDefault="00196D8C" w14:paraId="22F860BB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977" w:type="dxa"/>
            <w:tcMar/>
          </w:tcPr>
          <w:p w:rsidRPr="006A4119" w:rsidR="00196D8C" w:rsidP="00196D8C" w:rsidRDefault="00196D8C" w14:paraId="698536F5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363" w:type="dxa"/>
            <w:tcMar/>
          </w:tcPr>
          <w:p w:rsidR="00196D8C" w:rsidP="00196D8C" w:rsidRDefault="00196D8C" w14:paraId="7BC1BAF2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Mar/>
          </w:tcPr>
          <w:p w:rsidRPr="006A4119" w:rsidR="00196D8C" w:rsidP="00196D8C" w:rsidRDefault="00196D8C" w14:paraId="61C988F9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Pr="006A4119" w:rsidR="00196D8C" w:rsidP="00196D8C" w:rsidRDefault="00196D8C" w14:paraId="3B22BB7D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196D8C" w:rsidP="00196D8C" w:rsidRDefault="00D135AB" w14:paraId="689325E7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Pr="006A4119" w:rsidR="00196D8C" w:rsidP="00196D8C" w:rsidRDefault="00196D8C" w14:paraId="17B246DD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196D8C" w:rsidP="00196D8C" w:rsidRDefault="00D135AB" w14:paraId="613AB33D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Pr="006A4119" w:rsidR="00196D8C" w:rsidP="00196D8C" w:rsidRDefault="00196D8C" w14:paraId="6BF89DA3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Mar/>
          </w:tcPr>
          <w:p w:rsidR="00196D8C" w:rsidP="00196D8C" w:rsidRDefault="00D135AB" w14:paraId="7DE7B6B6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55" w:type="dxa"/>
            <w:tcMar/>
          </w:tcPr>
          <w:p w:rsidRPr="006A4119" w:rsidR="00196D8C" w:rsidP="00196D8C" w:rsidRDefault="00196D8C" w14:paraId="5C3E0E74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Mar/>
          </w:tcPr>
          <w:p w:rsidR="00196D8C" w:rsidP="00196D8C" w:rsidRDefault="00D135AB" w14:paraId="32FD3CB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196D8C" w:rsidTr="427E0BC6" w14:paraId="72292D70" wp14:textId="77777777">
        <w:tc>
          <w:tcPr>
            <w:tcW w:w="973" w:type="dxa"/>
            <w:tcMar/>
          </w:tcPr>
          <w:p w:rsidR="00196D8C" w:rsidP="00196D8C" w:rsidRDefault="00196D8C" w14:paraId="7CFB5A06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2017</w:t>
            </w:r>
          </w:p>
        </w:tc>
        <w:tc>
          <w:tcPr>
            <w:tcW w:w="935" w:type="dxa"/>
            <w:tcMar/>
          </w:tcPr>
          <w:p w:rsidRPr="006A4119" w:rsidR="00196D8C" w:rsidP="00196D8C" w:rsidRDefault="00196D8C" w14:paraId="66A1FAB9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977" w:type="dxa"/>
            <w:tcMar/>
          </w:tcPr>
          <w:p w:rsidRPr="006A4119" w:rsidR="00196D8C" w:rsidP="00196D8C" w:rsidRDefault="00196D8C" w14:paraId="76BB753C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363" w:type="dxa"/>
            <w:tcMar/>
          </w:tcPr>
          <w:p w:rsidR="00196D8C" w:rsidP="00196D8C" w:rsidRDefault="00196D8C" w14:paraId="513DA1E0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Mar/>
          </w:tcPr>
          <w:p w:rsidRPr="006A4119" w:rsidR="00196D8C" w:rsidP="00196D8C" w:rsidRDefault="00196D8C" w14:paraId="75CAC6F5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Pr="006A4119" w:rsidR="00196D8C" w:rsidP="00196D8C" w:rsidRDefault="00196D8C" w14:paraId="66060428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196D8C" w:rsidP="00196D8C" w:rsidRDefault="003B3946" w14:paraId="7AB39700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Pr="006A4119" w:rsidR="00196D8C" w:rsidP="00196D8C" w:rsidRDefault="00196D8C" w14:paraId="1D0656FE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196D8C" w:rsidP="00196D8C" w:rsidRDefault="003B3946" w14:paraId="23C080D3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Pr="006A4119" w:rsidR="00196D8C" w:rsidP="00196D8C" w:rsidRDefault="00196D8C" w14:paraId="7B37605A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Mar/>
          </w:tcPr>
          <w:p w:rsidR="00196D8C" w:rsidP="00196D8C" w:rsidRDefault="003B3946" w14:paraId="3BEBF70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55" w:type="dxa"/>
            <w:tcMar/>
          </w:tcPr>
          <w:p w:rsidRPr="006A4119" w:rsidR="00196D8C" w:rsidP="00196D8C" w:rsidRDefault="00196D8C" w14:paraId="394798F2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Mar/>
          </w:tcPr>
          <w:p w:rsidR="00196D8C" w:rsidP="00196D8C" w:rsidRDefault="003B3946" w14:paraId="58D8EA4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3B3946" w:rsidTr="427E0BC6" w14:paraId="7CBD1B42" wp14:textId="77777777">
        <w:tc>
          <w:tcPr>
            <w:tcW w:w="973" w:type="dxa"/>
            <w:tcMar/>
          </w:tcPr>
          <w:p w:rsidR="003B3946" w:rsidP="00196D8C" w:rsidRDefault="003B3946" w14:paraId="5C61D62B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2018</w:t>
            </w:r>
          </w:p>
        </w:tc>
        <w:tc>
          <w:tcPr>
            <w:tcW w:w="935" w:type="dxa"/>
            <w:tcMar/>
          </w:tcPr>
          <w:p w:rsidRPr="006A4119" w:rsidR="003B3946" w:rsidP="00196D8C" w:rsidRDefault="003B3946" w14:paraId="3889A505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977" w:type="dxa"/>
            <w:tcMar/>
          </w:tcPr>
          <w:p w:rsidRPr="006A4119" w:rsidR="003B3946" w:rsidP="00196D8C" w:rsidRDefault="003B3946" w14:paraId="29079D35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363" w:type="dxa"/>
            <w:tcMar/>
          </w:tcPr>
          <w:p w:rsidR="003B3946" w:rsidP="00196D8C" w:rsidRDefault="003B3946" w14:paraId="17686DC7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Mar/>
          </w:tcPr>
          <w:p w:rsidRPr="006A4119" w:rsidR="003B3946" w:rsidP="00196D8C" w:rsidRDefault="003B3946" w14:paraId="53BD644D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Pr="006A4119" w:rsidR="003B3946" w:rsidP="00196D8C" w:rsidRDefault="003B3946" w14:paraId="1A3FAC43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3B3946" w:rsidP="00196D8C" w:rsidRDefault="00E23653" w14:paraId="2428A9B7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Pr="006A4119" w:rsidR="003B3946" w:rsidP="00196D8C" w:rsidRDefault="003B3946" w14:paraId="2BBD94B2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3B3946" w:rsidP="00196D8C" w:rsidRDefault="00E23653" w14:paraId="460A7E2B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Pr="006A4119" w:rsidR="003B3946" w:rsidP="00196D8C" w:rsidRDefault="003B3946" w14:paraId="5854DE7F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Mar/>
          </w:tcPr>
          <w:p w:rsidR="003B3946" w:rsidP="00196D8C" w:rsidRDefault="00E23653" w14:paraId="6E7CACC6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55" w:type="dxa"/>
            <w:tcMar/>
          </w:tcPr>
          <w:p w:rsidRPr="006A4119" w:rsidR="003B3946" w:rsidP="00196D8C" w:rsidRDefault="003B3946" w14:paraId="2CA7ADD4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Mar/>
          </w:tcPr>
          <w:p w:rsidR="003B3946" w:rsidP="00196D8C" w:rsidRDefault="00E23653" w14:paraId="0597486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3272B1" w:rsidTr="427E0BC6" w14:paraId="0B36FE23" wp14:textId="77777777">
        <w:tc>
          <w:tcPr>
            <w:tcW w:w="973" w:type="dxa"/>
            <w:tcMar/>
          </w:tcPr>
          <w:p w:rsidR="003272B1" w:rsidP="00196D8C" w:rsidRDefault="003272B1" w14:paraId="650B5A13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2019</w:t>
            </w:r>
          </w:p>
        </w:tc>
        <w:tc>
          <w:tcPr>
            <w:tcW w:w="935" w:type="dxa"/>
            <w:tcMar/>
          </w:tcPr>
          <w:p w:rsidRPr="006A4119" w:rsidR="003272B1" w:rsidP="00196D8C" w:rsidRDefault="003272B1" w14:paraId="314EE24A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977" w:type="dxa"/>
            <w:tcMar/>
          </w:tcPr>
          <w:p w:rsidRPr="006A4119" w:rsidR="003272B1" w:rsidP="00196D8C" w:rsidRDefault="003272B1" w14:paraId="76614669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363" w:type="dxa"/>
            <w:tcMar/>
          </w:tcPr>
          <w:p w:rsidR="003272B1" w:rsidP="00196D8C" w:rsidRDefault="003272B1" w14:paraId="57590049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Mar/>
          </w:tcPr>
          <w:p w:rsidRPr="006A4119" w:rsidR="003272B1" w:rsidP="00196D8C" w:rsidRDefault="003272B1" w14:paraId="0C5B615A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Pr="006A4119" w:rsidR="003272B1" w:rsidP="00196D8C" w:rsidRDefault="003272B1" w14:paraId="792F1AA2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3272B1" w:rsidP="00196D8C" w:rsidRDefault="003272B1" w14:paraId="4A014A97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Pr="006A4119" w:rsidR="003272B1" w:rsidP="00196D8C" w:rsidRDefault="003272B1" w14:paraId="1A499DFC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3272B1" w:rsidP="00196D8C" w:rsidRDefault="003272B1" w14:paraId="43289EF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Pr="006A4119" w:rsidR="003272B1" w:rsidP="00196D8C" w:rsidRDefault="003272B1" w14:paraId="5E7E3C4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Mar/>
          </w:tcPr>
          <w:p w:rsidR="003272B1" w:rsidP="00196D8C" w:rsidRDefault="003272B1" w14:paraId="4C0A976B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55" w:type="dxa"/>
            <w:tcMar/>
          </w:tcPr>
          <w:p w:rsidRPr="006A4119" w:rsidR="003272B1" w:rsidP="00196D8C" w:rsidRDefault="003272B1" w14:paraId="03F828E4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Mar/>
          </w:tcPr>
          <w:p w:rsidR="003272B1" w:rsidP="00196D8C" w:rsidRDefault="003272B1" w14:paraId="5D1AB4C5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6175B7" w:rsidTr="427E0BC6" w14:paraId="524181F0" wp14:textId="77777777"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75B7" w:rsidP="006175B7" w:rsidRDefault="006175B7" w14:paraId="42B71CCD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2020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2AC57CB0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5186B13D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75B7" w:rsidP="006175B7" w:rsidRDefault="006175B7" w14:paraId="6C57C439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3D404BC9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61319B8A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75B7" w:rsidP="006175B7" w:rsidRDefault="006175B7" w14:paraId="5E4BFF0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31A560F4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75B7" w:rsidP="006175B7" w:rsidRDefault="006175B7" w14:paraId="4ACF92DA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70DF735C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75B7" w:rsidP="006175B7" w:rsidRDefault="006175B7" w14:paraId="26EE523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3A413BF6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75B7" w:rsidP="006175B7" w:rsidRDefault="006175B7" w14:paraId="6FB58D13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6175B7" w:rsidTr="427E0BC6" w14:paraId="34C44D75" wp14:textId="77777777"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75B7" w:rsidP="006175B7" w:rsidRDefault="00622418" w14:paraId="65B281B9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2021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33D28B4B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37EFA3E3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75B7" w:rsidP="006175B7" w:rsidRDefault="006175B7" w14:paraId="41C6AC2A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2DC44586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4FFCBC07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75B7" w:rsidP="006175B7" w:rsidRDefault="00622418" w14:paraId="08986B76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1728B4D0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75B7" w:rsidP="006175B7" w:rsidRDefault="00622418" w14:paraId="32387B92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34959D4B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75B7" w:rsidP="006175B7" w:rsidRDefault="00622418" w14:paraId="597BAD36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7BD58BA2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75B7" w:rsidP="006175B7" w:rsidRDefault="00622418" w14:paraId="4D217F7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6175B7" w:rsidTr="427E0BC6" w14:paraId="31B5F8B8" wp14:textId="77777777"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75B7" w:rsidP="006175B7" w:rsidRDefault="00D53F39" w14:paraId="1FBE425F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2022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4357A966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44690661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75B7" w:rsidP="006175B7" w:rsidRDefault="006175B7" w14:paraId="74539910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5A7E0CF2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60FA6563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75B7" w:rsidP="006175B7" w:rsidRDefault="00D53F39" w14:paraId="4B0D5E1A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1AC5CDBE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75B7" w:rsidP="006175B7" w:rsidRDefault="00D53F39" w14:paraId="5E86052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D53F39" w:rsidRDefault="00D53F39" w14:paraId="7AE8E0EE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75B7" w:rsidP="006175B7" w:rsidRDefault="00D53F39" w14:paraId="68A21A1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342D4C27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75B7" w:rsidP="006175B7" w:rsidRDefault="00D53F39" w14:paraId="55FA9A7B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1E38699E" w:rsidTr="427E0BC6" w14:paraId="2760F2C1">
        <w:trPr>
          <w:trHeight w:val="300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E38699E" w:rsidP="1E38699E" w:rsidRDefault="1E38699E" w14:paraId="64D4DAB0" w14:textId="4C1F273F">
            <w:pPr>
              <w:rPr>
                <w:b w:val="1"/>
                <w:bCs w:val="1"/>
                <w:sz w:val="28"/>
                <w:szCs w:val="28"/>
                <w:lang w:val="fi-FI"/>
              </w:rPr>
            </w:pPr>
            <w:r w:rsidRPr="1E38699E" w:rsidR="1E38699E">
              <w:rPr>
                <w:b w:val="1"/>
                <w:bCs w:val="1"/>
                <w:sz w:val="28"/>
                <w:szCs w:val="28"/>
                <w:lang w:val="fi-FI"/>
              </w:rPr>
              <w:t>2023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E38699E" w:rsidP="1E38699E" w:rsidRDefault="1E38699E" w14:noSpellErr="1" w14:paraId="532B40CC">
            <w:pPr>
              <w:rPr>
                <w:b w:val="1"/>
                <w:bCs w:val="1"/>
                <w:sz w:val="28"/>
                <w:szCs w:val="28"/>
                <w:lang w:val="fi-FI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E38699E" w:rsidP="1E38699E" w:rsidRDefault="1E38699E" w14:noSpellErr="1" w14:paraId="06051C94">
            <w:pPr>
              <w:rPr>
                <w:b w:val="1"/>
                <w:bCs w:val="1"/>
                <w:sz w:val="28"/>
                <w:szCs w:val="28"/>
                <w:lang w:val="fi-FI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E38699E" w:rsidP="1E38699E" w:rsidRDefault="1E38699E" w14:noSpellErr="1" w14:paraId="337CBFEB">
            <w:pPr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E38699E" w:rsidP="1E38699E" w:rsidRDefault="1E38699E" w14:noSpellErr="1" w14:paraId="509EF2E6">
            <w:pPr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E38699E" w:rsidP="1E38699E" w:rsidRDefault="1E38699E" w14:noSpellErr="1" w14:paraId="27E0C785">
            <w:pPr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E38699E" w:rsidP="1E38699E" w:rsidRDefault="1E38699E" w14:noSpellErr="1" w14:paraId="7C658B95">
            <w:pPr>
              <w:rPr>
                <w:b w:val="1"/>
                <w:bCs w:val="1"/>
                <w:sz w:val="28"/>
                <w:szCs w:val="28"/>
              </w:rPr>
            </w:pPr>
            <w:r w:rsidRPr="1E38699E" w:rsidR="1E38699E">
              <w:rPr>
                <w:b w:val="1"/>
                <w:bCs w:val="1"/>
                <w:sz w:val="28"/>
                <w:szCs w:val="28"/>
              </w:rPr>
              <w:t>x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E38699E" w:rsidP="1E38699E" w:rsidRDefault="1E38699E" w14:noSpellErr="1" w14:paraId="5DAB902D">
            <w:pPr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E38699E" w:rsidP="1E38699E" w:rsidRDefault="1E38699E" w14:noSpellErr="1" w14:paraId="709ECF4A">
            <w:pPr>
              <w:rPr>
                <w:b w:val="1"/>
                <w:bCs w:val="1"/>
                <w:sz w:val="28"/>
                <w:szCs w:val="28"/>
              </w:rPr>
            </w:pPr>
            <w:r w:rsidRPr="1E38699E" w:rsidR="1E38699E">
              <w:rPr>
                <w:b w:val="1"/>
                <w:bCs w:val="1"/>
                <w:sz w:val="28"/>
                <w:szCs w:val="28"/>
              </w:rPr>
              <w:t>x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E38699E" w:rsidP="1E38699E" w:rsidRDefault="1E38699E" w14:paraId="0A152913" w14:textId="3321EE1E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1E38699E" w:rsidR="1E38699E">
              <w:rPr>
                <w:b w:val="1"/>
                <w:bCs w:val="1"/>
                <w:sz w:val="28"/>
                <w:szCs w:val="28"/>
              </w:rPr>
              <w:t>x uppehåll ht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E38699E" w:rsidP="1E38699E" w:rsidRDefault="1E38699E" w14:paraId="5324CB9A" w14:textId="4F2A3A65">
            <w:pPr>
              <w:rPr>
                <w:b w:val="1"/>
                <w:bCs w:val="1"/>
                <w:sz w:val="28"/>
                <w:szCs w:val="28"/>
              </w:rPr>
            </w:pPr>
            <w:r w:rsidRPr="1E38699E" w:rsidR="1E38699E">
              <w:rPr>
                <w:b w:val="1"/>
                <w:bCs w:val="1"/>
                <w:sz w:val="28"/>
                <w:szCs w:val="28"/>
              </w:rPr>
              <w:t>Upplöst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E38699E" w:rsidP="1E38699E" w:rsidRDefault="1E38699E" w14:noSpellErr="1" w14:paraId="791DFB83">
            <w:pPr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E38699E" w:rsidP="1E38699E" w:rsidRDefault="1E38699E" w14:noSpellErr="1" w14:paraId="0EAA0131">
            <w:pPr>
              <w:rPr>
                <w:b w:val="1"/>
                <w:bCs w:val="1"/>
                <w:sz w:val="28"/>
                <w:szCs w:val="28"/>
              </w:rPr>
            </w:pPr>
            <w:r w:rsidRPr="1E38699E" w:rsidR="1E38699E">
              <w:rPr>
                <w:b w:val="1"/>
                <w:bCs w:val="1"/>
                <w:sz w:val="28"/>
                <w:szCs w:val="28"/>
              </w:rPr>
              <w:t>x</w:t>
            </w:r>
          </w:p>
        </w:tc>
      </w:tr>
      <w:tr w:rsidR="427E0BC6" w:rsidTr="427E0BC6" w14:paraId="5FB710F7">
        <w:trPr>
          <w:trHeight w:val="300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27E0BC6" w:rsidP="427E0BC6" w:rsidRDefault="427E0BC6" w14:paraId="4D97A75D" w14:textId="198B1603">
            <w:pPr>
              <w:pStyle w:val="Normal"/>
              <w:rPr>
                <w:b w:val="1"/>
                <w:bCs w:val="1"/>
                <w:sz w:val="28"/>
                <w:szCs w:val="28"/>
                <w:lang w:val="fi-FI"/>
              </w:rPr>
            </w:pPr>
            <w:r w:rsidRPr="427E0BC6" w:rsidR="427E0BC6">
              <w:rPr>
                <w:b w:val="1"/>
                <w:bCs w:val="1"/>
                <w:sz w:val="28"/>
                <w:szCs w:val="28"/>
                <w:lang w:val="fi-FI"/>
              </w:rPr>
              <w:t>2024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27E0BC6" w:rsidP="427E0BC6" w:rsidRDefault="427E0BC6" w14:paraId="2D2F707B" w14:textId="06CEBAC4">
            <w:pPr>
              <w:pStyle w:val="Normal"/>
              <w:rPr>
                <w:b w:val="1"/>
                <w:bCs w:val="1"/>
                <w:sz w:val="28"/>
                <w:szCs w:val="28"/>
                <w:lang w:val="fi-FI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27E0BC6" w:rsidP="427E0BC6" w:rsidRDefault="427E0BC6" w14:paraId="13E80681" w14:textId="54E4A224">
            <w:pPr>
              <w:pStyle w:val="Normal"/>
              <w:rPr>
                <w:b w:val="1"/>
                <w:bCs w:val="1"/>
                <w:sz w:val="28"/>
                <w:szCs w:val="28"/>
                <w:lang w:val="fi-FI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27E0BC6" w:rsidP="427E0BC6" w:rsidRDefault="427E0BC6" w14:paraId="2304A3BC" w14:textId="32916371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27E0BC6" w:rsidP="427E0BC6" w:rsidRDefault="427E0BC6" w14:paraId="6D5C66F5" w14:textId="3BD3E8E6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27E0BC6" w:rsidP="427E0BC6" w:rsidRDefault="427E0BC6" w14:paraId="0600CB1C" w14:textId="71581E8E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27E0BC6" w:rsidP="427E0BC6" w:rsidRDefault="427E0BC6" w14:paraId="10836419" w14:textId="10672A41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27E0BC6" w:rsidR="427E0BC6">
              <w:rPr>
                <w:b w:val="1"/>
                <w:bCs w:val="1"/>
                <w:sz w:val="28"/>
                <w:szCs w:val="28"/>
              </w:rPr>
              <w:t>x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27E0BC6" w:rsidP="427E0BC6" w:rsidRDefault="427E0BC6" w14:paraId="630B5EF4" w14:textId="0F2521E0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27E0BC6" w:rsidP="427E0BC6" w:rsidRDefault="427E0BC6" w14:paraId="46AB326B" w14:textId="4C9AE6A0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27E0BC6" w:rsidR="427E0BC6">
              <w:rPr>
                <w:b w:val="1"/>
                <w:bCs w:val="1"/>
                <w:sz w:val="28"/>
                <w:szCs w:val="28"/>
              </w:rPr>
              <w:t>x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27E0BC6" w:rsidP="427E0BC6" w:rsidRDefault="427E0BC6" w14:paraId="65B4391E" w14:textId="0C74098D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27E0BC6" w:rsidP="427E0BC6" w:rsidRDefault="427E0BC6" w14:paraId="0C9184D5" w14:textId="12E9DDEA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27E0BC6" w:rsidP="427E0BC6" w:rsidRDefault="427E0BC6" w14:paraId="6422600D" w14:textId="7A1D9BDC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27E0BC6" w:rsidP="427E0BC6" w:rsidRDefault="427E0BC6" w14:paraId="655C6DD9" w14:textId="4714783F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27E0BC6" w:rsidR="427E0BC6">
              <w:rPr>
                <w:b w:val="1"/>
                <w:bCs w:val="1"/>
                <w:sz w:val="28"/>
                <w:szCs w:val="28"/>
              </w:rPr>
              <w:t>x</w:t>
            </w:r>
          </w:p>
        </w:tc>
      </w:tr>
    </w:tbl>
    <w:p xmlns:wp14="http://schemas.microsoft.com/office/word/2010/wordml" w:rsidR="00A94791" w:rsidP="1E38699E" w:rsidRDefault="00A94791" w14:paraId="3572E399" wp14:textId="380FD68B">
      <w:pPr>
        <w:pStyle w:val="Normal"/>
        <w:ind w:left="360"/>
        <w:rPr>
          <w:sz w:val="28"/>
          <w:szCs w:val="28"/>
        </w:rPr>
      </w:pPr>
    </w:p>
    <w:sectPr w:rsidR="00A94791">
      <w:pgSz w:w="16838" w:h="11906" w:orient="landscape"/>
      <w:pgMar w:top="1418" w:right="726" w:bottom="1418" w:left="284" w:header="709" w:footer="709" w:gutter="0"/>
      <w:cols w:space="708"/>
      <w:docGrid w:linePitch="360"/>
      <w:headerReference w:type="default" r:id="R1c4ae7a3bbd74630"/>
      <w:footerReference w:type="default" r:id="R5b765707051f4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al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275"/>
      <w:gridCol w:w="5275"/>
      <w:gridCol w:w="5275"/>
    </w:tblGrid>
    <w:tr w:rsidR="427E0BC6" w:rsidTr="427E0BC6" w14:paraId="05FF6FB9">
      <w:trPr>
        <w:trHeight w:val="300"/>
      </w:trPr>
      <w:tc>
        <w:tcPr>
          <w:tcW w:w="5275" w:type="dxa"/>
          <w:tcMar/>
        </w:tcPr>
        <w:p w:rsidR="427E0BC6" w:rsidP="427E0BC6" w:rsidRDefault="427E0BC6" w14:paraId="188DEBF8" w14:textId="584FD08A">
          <w:pPr>
            <w:pStyle w:val="Header"/>
            <w:bidi w:val="0"/>
            <w:ind w:left="-115"/>
            <w:jc w:val="left"/>
          </w:pPr>
        </w:p>
      </w:tc>
      <w:tc>
        <w:tcPr>
          <w:tcW w:w="5275" w:type="dxa"/>
          <w:tcMar/>
        </w:tcPr>
        <w:p w:rsidR="427E0BC6" w:rsidP="427E0BC6" w:rsidRDefault="427E0BC6" w14:paraId="01152556" w14:textId="2053CBA6">
          <w:pPr>
            <w:pStyle w:val="Header"/>
            <w:bidi w:val="0"/>
            <w:jc w:val="center"/>
          </w:pPr>
        </w:p>
      </w:tc>
      <w:tc>
        <w:tcPr>
          <w:tcW w:w="5275" w:type="dxa"/>
          <w:tcMar/>
        </w:tcPr>
        <w:p w:rsidR="427E0BC6" w:rsidP="427E0BC6" w:rsidRDefault="427E0BC6" w14:paraId="6B2359B1" w14:textId="6580133B">
          <w:pPr>
            <w:pStyle w:val="Header"/>
            <w:bidi w:val="0"/>
            <w:ind w:right="-115"/>
            <w:jc w:val="right"/>
          </w:pPr>
        </w:p>
      </w:tc>
    </w:tr>
  </w:tbl>
  <w:p w:rsidR="427E0BC6" w:rsidP="427E0BC6" w:rsidRDefault="427E0BC6" w14:paraId="4B969904" w14:textId="55BBDC6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Normal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275"/>
      <w:gridCol w:w="5275"/>
      <w:gridCol w:w="5275"/>
    </w:tblGrid>
    <w:tr w:rsidR="427E0BC6" w:rsidTr="427E0BC6" w14:paraId="447BCB20">
      <w:trPr>
        <w:trHeight w:val="300"/>
      </w:trPr>
      <w:tc>
        <w:tcPr>
          <w:tcW w:w="5275" w:type="dxa"/>
          <w:tcMar/>
        </w:tcPr>
        <w:p w:rsidR="427E0BC6" w:rsidP="427E0BC6" w:rsidRDefault="427E0BC6" w14:paraId="64076E14" w14:textId="3B4E8A36">
          <w:pPr>
            <w:pStyle w:val="Header"/>
            <w:bidi w:val="0"/>
            <w:ind w:left="-115"/>
            <w:jc w:val="left"/>
          </w:pPr>
        </w:p>
      </w:tc>
      <w:tc>
        <w:tcPr>
          <w:tcW w:w="5275" w:type="dxa"/>
          <w:tcMar/>
        </w:tcPr>
        <w:p w:rsidR="427E0BC6" w:rsidP="427E0BC6" w:rsidRDefault="427E0BC6" w14:paraId="1397AB6D" w14:textId="7DA0C5E1">
          <w:pPr>
            <w:pStyle w:val="Header"/>
            <w:bidi w:val="0"/>
            <w:jc w:val="center"/>
          </w:pPr>
        </w:p>
      </w:tc>
      <w:tc>
        <w:tcPr>
          <w:tcW w:w="5275" w:type="dxa"/>
          <w:tcMar/>
        </w:tcPr>
        <w:p w:rsidR="427E0BC6" w:rsidP="427E0BC6" w:rsidRDefault="427E0BC6" w14:paraId="0B756AFB" w14:textId="61D241C2">
          <w:pPr>
            <w:pStyle w:val="Header"/>
            <w:bidi w:val="0"/>
            <w:ind w:right="-115"/>
            <w:jc w:val="right"/>
          </w:pPr>
        </w:p>
      </w:tc>
    </w:tr>
  </w:tbl>
  <w:p w:rsidR="427E0BC6" w:rsidP="427E0BC6" w:rsidRDefault="427E0BC6" w14:paraId="72A57B36" w14:textId="3F42ED8B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C2D7F"/>
    <w:multiLevelType w:val="hybridMultilevel"/>
    <w:tmpl w:val="7958C1C6"/>
    <w:lvl w:ilvl="0" w:tplc="0CAA30F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CE21C1"/>
    <w:multiLevelType w:val="hybridMultilevel"/>
    <w:tmpl w:val="97E845C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256721">
    <w:abstractNumId w:val="1"/>
  </w:num>
  <w:num w:numId="2" w16cid:durableId="181911088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9F"/>
    <w:rsid w:val="00196D8C"/>
    <w:rsid w:val="002A36AA"/>
    <w:rsid w:val="002D7981"/>
    <w:rsid w:val="00321D9F"/>
    <w:rsid w:val="003272B1"/>
    <w:rsid w:val="003B3946"/>
    <w:rsid w:val="006175B7"/>
    <w:rsid w:val="00622418"/>
    <w:rsid w:val="006A4119"/>
    <w:rsid w:val="00805F6B"/>
    <w:rsid w:val="008D0898"/>
    <w:rsid w:val="00A816E0"/>
    <w:rsid w:val="00A94791"/>
    <w:rsid w:val="00D135AB"/>
    <w:rsid w:val="00D53F39"/>
    <w:rsid w:val="00DB734D"/>
    <w:rsid w:val="00E23653"/>
    <w:rsid w:val="00F43F1A"/>
    <w:rsid w:val="1E38699E"/>
    <w:rsid w:val="427E0BC6"/>
    <w:rsid w:val="56FEB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B5F8056"/>
  <w15:chartTrackingRefBased/>
  <w15:docId w15:val="{ABBD4F06-798E-4D0A-B4CB-04EED44F25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sv-SE"/>
    </w:rPr>
  </w:style>
  <w:style w:type="character" w:styleId="Standardstycketeckensnitt" w:default="1">
    <w:name w:val="Default Paragraph Font"/>
    <w:semiHidden/>
  </w:style>
  <w:style w:type="table" w:styleId="Normaltabel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semiHidden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altabel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Standardstycketeckensnit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Standardstycketeckensnit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header.xml" Id="R1c4ae7a3bbd74630" /><Relationship Type="http://schemas.openxmlformats.org/officeDocument/2006/relationships/footer" Target="footer.xml" Id="R5b765707051f46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Sektioner/kommittéer i Hovsta IF</dc:title>
  <dc:subject/>
  <dc:creator>Janne Frantz</dc:creator>
  <keywords/>
  <dc:description/>
  <lastModifiedBy>Janne Frantz</lastModifiedBy>
  <revision>9</revision>
  <dcterms:created xsi:type="dcterms:W3CDTF">2023-11-09T15:51:00.0000000Z</dcterms:created>
  <dcterms:modified xsi:type="dcterms:W3CDTF">2024-04-22T22:21:32.9430658Z</dcterms:modified>
</coreProperties>
</file>