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18DD7" w14:textId="77777777" w:rsidR="00877063" w:rsidRDefault="00000000">
      <w:pPr>
        <w:pStyle w:val="Rubrik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Utlåning klubbstugan Hovsta IF</w:t>
      </w:r>
    </w:p>
    <w:p w14:paraId="226B464D" w14:textId="77777777" w:rsidR="00877063" w:rsidRDefault="00877063">
      <w:pPr>
        <w:rPr>
          <w:rFonts w:ascii="Arial" w:eastAsia="Arial" w:hAnsi="Arial" w:cs="Arial"/>
        </w:rPr>
      </w:pPr>
    </w:p>
    <w:p w14:paraId="0874BF9C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Stugan kan utlånas privat till aktiva ledare i Hovsta IF med betald medlemsavgift under innevarande år. </w:t>
      </w:r>
    </w:p>
    <w:p w14:paraId="01E769AA" w14:textId="77777777" w:rsidR="00877063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Ledaren skall stå upptagen som ledare på respektive lags/grupps hemsida, under ”Truppen”. Alternativt som styrelsemedlem på respektive sektionshemsida.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25CD55C2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Bokning sker enligt regler på </w:t>
      </w:r>
      <w:r>
        <w:rPr>
          <w:rFonts w:ascii="Arial" w:eastAsia="Arial" w:hAnsi="Arial" w:cs="Arial"/>
          <w:color w:val="000000"/>
        </w:rPr>
        <w:t xml:space="preserve">föreningshemsidan - </w:t>
      </w:r>
      <w:r>
        <w:rPr>
          <w:rFonts w:ascii="Arial" w:eastAsia="Arial" w:hAnsi="Arial" w:cs="Arial"/>
          <w:i/>
          <w:color w:val="000000"/>
        </w:rPr>
        <w:t>”</w:t>
      </w:r>
      <w:r>
        <w:rPr>
          <w:rFonts w:ascii="Arial" w:eastAsia="Arial" w:hAnsi="Arial" w:cs="Arial"/>
          <w:i/>
        </w:rPr>
        <w:t>Klubbstugan</w:t>
      </w:r>
      <w:r>
        <w:rPr>
          <w:rFonts w:ascii="Arial" w:eastAsia="Arial" w:hAnsi="Arial" w:cs="Arial"/>
          <w:i/>
          <w:color w:val="000000"/>
        </w:rPr>
        <w:t xml:space="preserve">”- </w:t>
      </w:r>
      <w:r>
        <w:rPr>
          <w:rFonts w:ascii="Arial" w:eastAsia="Arial" w:hAnsi="Arial" w:cs="Arial"/>
          <w:i/>
        </w:rPr>
        <w:t>“Nyheter”</w:t>
      </w:r>
    </w:p>
    <w:p w14:paraId="515FB364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Kontakta uthyrningsansvarig för detaljinfo </w:t>
      </w:r>
      <w:r>
        <w:rPr>
          <w:rFonts w:ascii="Arial" w:eastAsia="Arial" w:hAnsi="Arial" w:cs="Arial"/>
          <w:i/>
          <w:color w:val="000000"/>
          <w:sz w:val="22"/>
          <w:szCs w:val="22"/>
        </w:rPr>
        <w:t>föreningshemsidan – Mer – Information – Ansvarsområden</w:t>
      </w:r>
    </w:p>
    <w:p w14:paraId="5F71F1D9" w14:textId="77777777" w:rsidR="00877063" w:rsidRDefault="008770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3157E89A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Är du ledare och alldeles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nyligen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betalt årets medlemsavgift så uppvisa  </w:t>
      </w:r>
      <w:r>
        <w:rPr>
          <w:rFonts w:ascii="Arial" w:eastAsia="Arial" w:hAnsi="Arial" w:cs="Arial"/>
          <w:color w:val="000000"/>
          <w:sz w:val="22"/>
          <w:szCs w:val="22"/>
        </w:rPr>
        <w:br/>
        <w:t>kvitto på betalningen. Inbetalningen kan inte ha hunnit registreras i medlemsregistret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14831C76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Ditt medlemskort hittar du på nerladdad app i Laget.se (</w:t>
      </w:r>
      <w:r>
        <w:rPr>
          <w:rFonts w:ascii="Arial" w:eastAsia="Arial" w:hAnsi="Arial" w:cs="Arial"/>
          <w:i/>
          <w:color w:val="000000"/>
          <w:sz w:val="22"/>
          <w:szCs w:val="22"/>
        </w:rPr>
        <w:t>Min profil – Medlemskort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04E79D68" w14:textId="77777777" w:rsidR="00877063" w:rsidRDefault="008770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448E5DA5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Utlåningstiden är från kl 15.00 till kl 10.00 nästföljande dag. Vissa undantag kan göras.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24AB6BFE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Fram till kl 17.00 utlåningsdagen samt från 8.00 efterföljande morgon råder samexistens mellan hyresgäst och föreningens idrottsverksamhet. Berörda lokaler är kök och toa.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5F5ABC13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Dörrar till sammanträdesrum och värmecentral skall vara olåsta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36EE05B6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 xml:space="preserve">Låntagare Informeras om gällande städregler (bilaga1) och när avgiften kan uttas av föreningen.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645DE4AB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Vid otillräcklig städning uttas en avgift på 500 SEK och dessutom debiteras  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 kostnaden för städfirma.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011A4DE4" w14:textId="77777777" w:rsidR="008770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Ledares utlåning av sina egna nycklar/kort/tagg är absolut förbjudet.</w:t>
      </w:r>
    </w:p>
    <w:p w14:paraId="692AC82B" w14:textId="77777777" w:rsidR="00877063" w:rsidRDefault="0087706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356F64A" w14:textId="77777777" w:rsidR="007C2D94" w:rsidRDefault="00000000" w:rsidP="007C2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Utnyttjar ledare med egen tagg klubbstugan utan bokning via ansvarig, så spärras taggen.</w:t>
      </w:r>
    </w:p>
    <w:p w14:paraId="7A333B50" w14:textId="77777777" w:rsidR="007C2D94" w:rsidRPr="007C2D94" w:rsidRDefault="007C2D94" w:rsidP="007C2D94">
      <w:pPr>
        <w:ind w:left="360"/>
        <w:rPr>
          <w:rFonts w:ascii="Arial" w:eastAsia="Arial" w:hAnsi="Arial" w:cs="Arial"/>
          <w:color w:val="000000"/>
        </w:rPr>
      </w:pPr>
    </w:p>
    <w:p w14:paraId="294DF722" w14:textId="69ED7FB0" w:rsidR="00877063" w:rsidRPr="007C2D94" w:rsidRDefault="007C2D94" w:rsidP="007C2D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Du som nyttjar klubbstugan ansvarar för att kontrollera så 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altan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dörren är låst med låsvredet när du lämnar.</w:t>
      </w:r>
      <w:r w:rsidR="00000000" w:rsidRPr="007C2D94">
        <w:rPr>
          <w:rFonts w:ascii="Arial" w:eastAsia="Arial" w:hAnsi="Arial" w:cs="Arial"/>
          <w:color w:val="000000"/>
          <w:sz w:val="22"/>
          <w:szCs w:val="22"/>
        </w:rPr>
        <w:br/>
      </w:r>
    </w:p>
    <w:p w14:paraId="2F0EACAB" w14:textId="77777777" w:rsidR="00877063" w:rsidRDefault="00877063">
      <w:pPr>
        <w:rPr>
          <w:rFonts w:ascii="Arial" w:eastAsia="Arial" w:hAnsi="Arial" w:cs="Arial"/>
        </w:rPr>
      </w:pPr>
    </w:p>
    <w:p w14:paraId="6102E360" w14:textId="77777777" w:rsidR="0087706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Föreningsstyrelsen</w:t>
      </w:r>
    </w:p>
    <w:p w14:paraId="46D9D01D" w14:textId="77777777" w:rsidR="00877063" w:rsidRDefault="00877063">
      <w:pPr>
        <w:rPr>
          <w:rFonts w:ascii="Arial" w:eastAsia="Arial" w:hAnsi="Arial" w:cs="Arial"/>
        </w:rPr>
      </w:pPr>
    </w:p>
    <w:p w14:paraId="2D11B424" w14:textId="77777777" w:rsidR="00877063" w:rsidRDefault="00877063">
      <w:pPr>
        <w:rPr>
          <w:rFonts w:ascii="Monda" w:eastAsia="Monda" w:hAnsi="Monda" w:cs="Monda"/>
          <w:sz w:val="28"/>
          <w:szCs w:val="28"/>
        </w:rPr>
      </w:pPr>
    </w:p>
    <w:p w14:paraId="1B38871F" w14:textId="77777777" w:rsidR="00877063" w:rsidRDefault="00877063">
      <w:pPr>
        <w:pBdr>
          <w:top w:val="nil"/>
          <w:left w:val="nil"/>
          <w:bottom w:val="nil"/>
          <w:right w:val="nil"/>
          <w:between w:val="nil"/>
        </w:pBdr>
        <w:rPr>
          <w:rFonts w:ascii="Monda" w:eastAsia="Monda" w:hAnsi="Monda" w:cs="Monda"/>
          <w:color w:val="000000"/>
          <w:sz w:val="28"/>
          <w:szCs w:val="28"/>
        </w:rPr>
      </w:pPr>
    </w:p>
    <w:sectPr w:rsidR="00877063">
      <w:headerReference w:type="default" r:id="rId8"/>
      <w:footerReference w:type="default" r:id="rId9"/>
      <w:pgSz w:w="11906" w:h="16838"/>
      <w:pgMar w:top="1417" w:right="1133" w:bottom="1417" w:left="1417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8F4E3" w14:textId="77777777" w:rsidR="0044266A" w:rsidRDefault="0044266A">
      <w:r>
        <w:separator/>
      </w:r>
    </w:p>
  </w:endnote>
  <w:endnote w:type="continuationSeparator" w:id="0">
    <w:p w14:paraId="6AABFD3E" w14:textId="77777777" w:rsidR="0044266A" w:rsidRDefault="00442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5D78517-7115-48FF-A45C-5A023A3AF0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86CA8D26-3C3C-4D09-8FA4-26909B32B5BB}"/>
  </w:font>
  <w:font w:name="Tahoma">
    <w:panose1 w:val="020B0604030504040204"/>
    <w:charset w:val="00"/>
    <w:family w:val="roman"/>
    <w:notTrueType/>
    <w:pitch w:val="default"/>
    <w:embedRegular r:id="rId3" w:fontKey="{996BA2C2-577E-48C9-8C1F-E2BFB322C9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7DC117E-AD90-4D9C-9815-0FF8340C995C}"/>
  </w:font>
  <w:font w:name="Georgia">
    <w:panose1 w:val="02040502050405020303"/>
    <w:charset w:val="00"/>
    <w:family w:val="auto"/>
    <w:pitch w:val="default"/>
    <w:embedRegular r:id="rId5" w:fontKey="{057B7EA8-DE18-4961-926A-DB4B16E224D1}"/>
    <w:embedItalic r:id="rId6" w:fontKey="{28B5F9EE-2482-48A0-901B-FB5400D0023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7228850-189E-4241-A5EE-A227078FB752}"/>
  </w:font>
  <w:font w:name="Monda">
    <w:charset w:val="00"/>
    <w:family w:val="auto"/>
    <w:pitch w:val="default"/>
    <w:embedRegular r:id="rId8" w:fontKey="{9875910E-14ED-4C31-9E94-498DD9AE37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4CF47B-B1B5-4A67-9CFD-3916972E1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24164" w14:textId="77777777" w:rsidR="008770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20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Hovsta Idrottsförening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color w:val="000000"/>
      </w:rPr>
      <w:t>info@hovstaif.se019-22 72 20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2E177A8" wp14:editId="7EB85C3E">
              <wp:simplePos x="0" y="0"/>
              <wp:positionH relativeFrom="column">
                <wp:posOffset>-12699</wp:posOffset>
              </wp:positionH>
              <wp:positionV relativeFrom="paragraph">
                <wp:posOffset>-50799</wp:posOffset>
              </wp:positionV>
              <wp:extent cx="0" cy="12700"/>
              <wp:effectExtent l="0" t="0" r="0" b="0"/>
              <wp:wrapNone/>
              <wp:docPr id="4" name="Rak pilkoppli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6105" y="378000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-50799</wp:posOffset>
              </wp:positionV>
              <wp:extent cx="0" cy="127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2736B61" w14:textId="77777777" w:rsidR="00877063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Box 1423</w:t>
    </w:r>
    <w:r>
      <w:rPr>
        <w:rFonts w:ascii="Arial" w:eastAsia="Arial" w:hAnsi="Arial" w:cs="Arial"/>
        <w:color w:val="000000"/>
      </w:rPr>
      <w:tab/>
      <w:t>Org. nr. 875001-1267</w:t>
    </w:r>
  </w:p>
  <w:p w14:paraId="70EB17BD" w14:textId="77777777" w:rsidR="008770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20"/>
        <w:tab w:val="right" w:pos="9356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701 14 Örebro</w:t>
    </w:r>
    <w:r>
      <w:rPr>
        <w:rFonts w:ascii="Arial" w:eastAsia="Arial" w:hAnsi="Arial" w:cs="Arial"/>
        <w:color w:val="000000"/>
      </w:rPr>
      <w:tab/>
      <w:t>www.hovstaif.se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color w:val="000000"/>
      </w:rPr>
      <w:t>Bankgiro: 515-2848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487C4" w14:textId="77777777" w:rsidR="0044266A" w:rsidRDefault="0044266A">
      <w:r>
        <w:separator/>
      </w:r>
    </w:p>
  </w:footnote>
  <w:footnote w:type="continuationSeparator" w:id="0">
    <w:p w14:paraId="3D9B904F" w14:textId="77777777" w:rsidR="0044266A" w:rsidRDefault="00442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130F2" w14:textId="77777777" w:rsidR="008770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356"/>
      </w:tabs>
      <w:rPr>
        <w:rFonts w:ascii="Arial" w:eastAsia="Arial" w:hAnsi="Arial" w:cs="Arial"/>
        <w:color w:val="000000"/>
      </w:rPr>
    </w:pPr>
    <w:r>
      <w:rPr>
        <w:noProof/>
        <w:color w:val="000000"/>
      </w:rPr>
      <w:drawing>
        <wp:inline distT="0" distB="0" distL="0" distR="0" wp14:anchorId="7577034C" wp14:editId="71C6636E">
          <wp:extent cx="5924550" cy="1304925"/>
          <wp:effectExtent l="0" t="0" r="0" b="0"/>
          <wp:docPr id="5" name="image1.jpg" descr="Banner_3_skug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anner_3_skugga.jpg"/>
                  <pic:cNvPicPr preferRelativeResize="0"/>
                </pic:nvPicPr>
                <pic:blipFill>
                  <a:blip r:embed="rId1"/>
                  <a:srcRect l="1754" r="1753"/>
                  <a:stretch>
                    <a:fillRect/>
                  </a:stretch>
                </pic:blipFill>
                <pic:spPr>
                  <a:xfrm>
                    <a:off x="0" y="0"/>
                    <a:ext cx="5924550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" w:eastAsia="Arial" w:hAnsi="Arial" w:cs="Arial"/>
        <w:color w:val="000000"/>
      </w:rPr>
      <w:t>Örebro 2022-06-10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63211C"/>
    <w:multiLevelType w:val="multilevel"/>
    <w:tmpl w:val="B7ACA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358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063"/>
    <w:rsid w:val="0044266A"/>
    <w:rsid w:val="007C2D94"/>
    <w:rsid w:val="00877063"/>
    <w:rsid w:val="00BE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481A0"/>
  <w15:docId w15:val="{6E0270DD-BD2A-4D15-864E-B9C56F3F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973"/>
  </w:style>
  <w:style w:type="paragraph" w:styleId="Rubrik1">
    <w:name w:val="heading 1"/>
    <w:basedOn w:val="Normal"/>
    <w:next w:val="Normal"/>
    <w:link w:val="Rubrik1Char"/>
    <w:uiPriority w:val="9"/>
    <w:qFormat/>
    <w:rsid w:val="00D82973"/>
    <w:pPr>
      <w:keepNext/>
      <w:outlineLvl w:val="0"/>
    </w:pPr>
    <w:rPr>
      <w:rFonts w:ascii="Verdana" w:hAnsi="Verdana"/>
      <w:b/>
      <w:bCs/>
      <w:u w:val="single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Betoning">
    <w:name w:val="Emphasis"/>
    <w:basedOn w:val="Standardstycketeckensnitt"/>
    <w:rsid w:val="00E717F5"/>
    <w:rPr>
      <w:i/>
      <w:iCs/>
    </w:rPr>
  </w:style>
  <w:style w:type="character" w:styleId="Hyperlnk">
    <w:name w:val="Hyperlink"/>
    <w:basedOn w:val="Standardstycketeckensnitt"/>
    <w:uiPriority w:val="99"/>
    <w:rsid w:val="00E717F5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1B7D6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1B7D6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rsid w:val="00D3066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3066B"/>
    <w:rPr>
      <w:sz w:val="24"/>
      <w:szCs w:val="24"/>
    </w:rPr>
  </w:style>
  <w:style w:type="paragraph" w:styleId="Sidfot">
    <w:name w:val="footer"/>
    <w:basedOn w:val="Normal"/>
    <w:link w:val="SidfotChar"/>
    <w:rsid w:val="00D3066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3066B"/>
    <w:rPr>
      <w:sz w:val="24"/>
      <w:szCs w:val="24"/>
    </w:rPr>
  </w:style>
  <w:style w:type="paragraph" w:customStyle="1" w:styleId="HIFRubrik1">
    <w:name w:val="HIF Rubrik 1"/>
    <w:basedOn w:val="Normal"/>
    <w:link w:val="HIFRubrik1Char"/>
    <w:qFormat/>
    <w:rsid w:val="00800612"/>
    <w:rPr>
      <w:rFonts w:ascii="Arial" w:hAnsi="Arial"/>
      <w:b/>
      <w:sz w:val="28"/>
    </w:rPr>
  </w:style>
  <w:style w:type="paragraph" w:customStyle="1" w:styleId="HFBrdtext">
    <w:name w:val="HF Brödtext"/>
    <w:basedOn w:val="Normal"/>
    <w:link w:val="HFBrdtextChar"/>
    <w:qFormat/>
    <w:rsid w:val="00800612"/>
    <w:rPr>
      <w:rFonts w:ascii="Arial" w:hAnsi="Arial"/>
    </w:rPr>
  </w:style>
  <w:style w:type="character" w:customStyle="1" w:styleId="HIFRubrik1Char">
    <w:name w:val="HIF Rubrik 1 Char"/>
    <w:basedOn w:val="Standardstycketeckensnitt"/>
    <w:link w:val="HIFRubrik1"/>
    <w:rsid w:val="00800612"/>
    <w:rPr>
      <w:rFonts w:ascii="Arial" w:hAnsi="Arial"/>
      <w:b/>
      <w:sz w:val="28"/>
      <w:szCs w:val="24"/>
    </w:rPr>
  </w:style>
  <w:style w:type="character" w:customStyle="1" w:styleId="HFBrdtextChar">
    <w:name w:val="HF Brödtext Char"/>
    <w:basedOn w:val="Standardstycketeckensnitt"/>
    <w:link w:val="HFBrdtext"/>
    <w:rsid w:val="00800612"/>
    <w:rPr>
      <w:rFonts w:ascii="Arial" w:hAnsi="Arial"/>
      <w:sz w:val="24"/>
      <w:szCs w:val="24"/>
    </w:rPr>
  </w:style>
  <w:style w:type="character" w:customStyle="1" w:styleId="A5">
    <w:name w:val="A5"/>
    <w:rsid w:val="0056329E"/>
    <w:rPr>
      <w:rFonts w:cs="Arial"/>
      <w:color w:val="000000"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D82973"/>
    <w:rPr>
      <w:rFonts w:ascii="Verdana" w:hAnsi="Verdana"/>
      <w:b/>
      <w:bCs/>
      <w:sz w:val="24"/>
      <w:szCs w:val="24"/>
      <w:u w:val="single"/>
    </w:rPr>
  </w:style>
  <w:style w:type="paragraph" w:styleId="Liststycke">
    <w:name w:val="List Paragraph"/>
    <w:basedOn w:val="Normal"/>
    <w:uiPriority w:val="34"/>
    <w:qFormat/>
    <w:rsid w:val="00D829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rdtext">
    <w:name w:val="Body Text"/>
    <w:basedOn w:val="Normal"/>
    <w:link w:val="BrdtextChar"/>
    <w:rsid w:val="00D82973"/>
    <w:rPr>
      <w:sz w:val="28"/>
    </w:rPr>
  </w:style>
  <w:style w:type="character" w:customStyle="1" w:styleId="BrdtextChar">
    <w:name w:val="Brödtext Char"/>
    <w:basedOn w:val="Standardstycketeckensnitt"/>
    <w:link w:val="Brdtext"/>
    <w:rsid w:val="00D82973"/>
    <w:rPr>
      <w:sz w:val="28"/>
      <w:szCs w:val="24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+FuMPNnvX0bMe/V+fSul86bfQ==">CgMxLjAyCGguZ2pkZ3hzOAByGWlkOjNGWThLc21mN3ZnQUFBQUFBQUFOa1E=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</dc:creator>
  <cp:lastModifiedBy>Janne Frantz</cp:lastModifiedBy>
  <cp:revision>2</cp:revision>
  <dcterms:created xsi:type="dcterms:W3CDTF">2018-08-29T16:07:00Z</dcterms:created>
  <dcterms:modified xsi:type="dcterms:W3CDTF">2024-09-30T15:10:00Z</dcterms:modified>
</cp:coreProperties>
</file>